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04" w:type="dxa"/>
        <w:tblInd w:w="7" w:type="dxa"/>
        <w:tblCellMar>
          <w:top w:w="7" w:type="dxa"/>
          <w:left w:w="67" w:type="dxa"/>
          <w:right w:w="17" w:type="dxa"/>
        </w:tblCellMar>
        <w:tblLook w:val="04A0" w:firstRow="1" w:lastRow="0" w:firstColumn="1" w:lastColumn="0" w:noHBand="0" w:noVBand="1"/>
      </w:tblPr>
      <w:tblGrid>
        <w:gridCol w:w="2564"/>
        <w:gridCol w:w="2566"/>
        <w:gridCol w:w="5574"/>
      </w:tblGrid>
      <w:tr w:rsidR="00B26E24" w14:paraId="3746E288" w14:textId="77777777" w:rsidTr="0039229B">
        <w:trPr>
          <w:trHeight w:val="618"/>
        </w:trPr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53CC462" w14:textId="77777777" w:rsidR="00B26E24" w:rsidRDefault="00F9026C">
            <w:pPr>
              <w:ind w:right="52"/>
            </w:pPr>
            <w:r>
              <w:t xml:space="preserve">Žiadosť o kolaudáciu stavby podľa § 66 Stavebného zákona </w:t>
            </w:r>
          </w:p>
        </w:tc>
      </w:tr>
      <w:tr w:rsidR="00B26E24" w14:paraId="3CB73737" w14:textId="77777777" w:rsidTr="0039229B">
        <w:trPr>
          <w:trHeight w:val="330"/>
        </w:trPr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6D49DB" w14:textId="77777777" w:rsidR="00B26E24" w:rsidRDefault="00F9026C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B26E24" w14:paraId="11486A8E" w14:textId="77777777" w:rsidTr="0039229B">
        <w:trPr>
          <w:trHeight w:val="325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E1EF5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67F03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BC3600A" w14:textId="77777777"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B26E24" w14:paraId="0B2A9496" w14:textId="77777777" w:rsidTr="0039229B">
        <w:trPr>
          <w:trHeight w:val="325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C7413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DB001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05EB8E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4ADB10B0" w14:textId="77777777" w:rsidTr="0039229B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92E47A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54200B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F5E2C6D" w14:textId="77777777"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B26E24" w14:paraId="53707E67" w14:textId="77777777" w:rsidTr="0039229B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1C0787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9ACD8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48BC66" w14:textId="77777777"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B26E24" w14:paraId="2583C072" w14:textId="77777777" w:rsidTr="0039229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AE1E3F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B0EC9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802FBD3" w14:textId="77777777"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Stavebná úprava, ktorou sa mení reliéf terénu podľa § 2 ods. 9 písm. c) Stavebného zákona, na ktorú bolo potrebné rozhodnutie o stavebnom zámere </w:t>
            </w:r>
          </w:p>
        </w:tc>
      </w:tr>
      <w:tr w:rsidR="00B26E24" w14:paraId="572BE471" w14:textId="77777777" w:rsidTr="0039229B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7A9361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4D265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BB84495" w14:textId="77777777"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Opakovaná kolaudačná obhliadka </w:t>
            </w:r>
          </w:p>
        </w:tc>
      </w:tr>
      <w:tr w:rsidR="00B26E24" w14:paraId="48CE5558" w14:textId="77777777" w:rsidTr="0039229B">
        <w:trPr>
          <w:trHeight w:val="83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7947F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38B6FC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D0BC23" w14:textId="77777777" w:rsidR="00B26E24" w:rsidRDefault="00F9026C">
            <w:pPr>
              <w:ind w:left="6" w:right="0"/>
              <w:jc w:val="both"/>
            </w:pPr>
            <w:r>
              <w:rPr>
                <w:b w:val="0"/>
              </w:rPr>
              <w:t xml:space="preserve"> </w:t>
            </w:r>
          </w:p>
        </w:tc>
      </w:tr>
      <w:tr w:rsidR="00B26E24" w14:paraId="3A3A5E90" w14:textId="77777777" w:rsidTr="0039229B">
        <w:trPr>
          <w:trHeight w:val="324"/>
        </w:trPr>
        <w:tc>
          <w:tcPr>
            <w:tcW w:w="10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EACE783" w14:textId="77777777" w:rsidR="00B26E24" w:rsidRDefault="00F9026C">
            <w:pPr>
              <w:ind w:right="0"/>
              <w:jc w:val="left"/>
            </w:pPr>
            <w:r>
              <w:t xml:space="preserve">ČASŤ B - Identifikačné údaje žiadateľa, stavebníka, projektanta, stavbyvedúceho </w:t>
            </w:r>
          </w:p>
        </w:tc>
      </w:tr>
      <w:tr w:rsidR="00B26E24" w14:paraId="45FFDAC3" w14:textId="77777777" w:rsidTr="0039229B">
        <w:trPr>
          <w:trHeight w:val="83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A8936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EC0BA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44675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37D9ED15" w14:textId="77777777" w:rsidTr="0039229B">
        <w:trPr>
          <w:trHeight w:val="839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836AC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Stavebník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61111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5995EF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23D88144" w14:textId="77777777" w:rsidTr="0039229B">
        <w:trPr>
          <w:trHeight w:val="83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6910D3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Projektant dokumentácie skutočného zhotovenia stavby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75275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32A3F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2DD5117" w14:textId="77777777" w:rsidTr="0039229B">
        <w:trPr>
          <w:trHeight w:val="839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3C107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Stavbyvedúci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113A5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B5C35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07FBE8A2" w14:textId="77777777" w:rsidTr="0039229B">
        <w:trPr>
          <w:trHeight w:val="83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CD8AA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0CE98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27915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81E405D" w14:textId="77777777" w:rsidTr="0039229B">
        <w:trPr>
          <w:trHeight w:val="348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845B2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6BC5E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E541E8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7B9A9ED" w14:textId="77777777" w:rsidTr="0039229B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981CF5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BAF81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A8D329" w14:textId="77777777" w:rsidR="00B26E24" w:rsidRDefault="00B26E24">
            <w:pPr>
              <w:ind w:left="6" w:right="29"/>
              <w:jc w:val="left"/>
            </w:pPr>
          </w:p>
        </w:tc>
      </w:tr>
      <w:tr w:rsidR="00B26E24" w14:paraId="589EA382" w14:textId="77777777" w:rsidTr="0039229B">
        <w:trPr>
          <w:trHeight w:val="324"/>
        </w:trPr>
        <w:tc>
          <w:tcPr>
            <w:tcW w:w="10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8B8E7BA" w14:textId="77777777" w:rsidR="00B26E24" w:rsidRDefault="00F9026C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B26E24" w14:paraId="1814AEFF" w14:textId="77777777" w:rsidTr="0039229B">
        <w:trPr>
          <w:trHeight w:val="641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3A35E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CF31A1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FB738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3FB1DCC2" w14:textId="77777777" w:rsidTr="0039229B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8A2355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A64A6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73F605" w14:textId="77777777" w:rsidR="00B26E24" w:rsidRDefault="00B26E24">
            <w:pPr>
              <w:ind w:left="6" w:right="0"/>
              <w:jc w:val="both"/>
            </w:pPr>
          </w:p>
        </w:tc>
      </w:tr>
      <w:tr w:rsidR="00B26E24" w14:paraId="78B61162" w14:textId="77777777" w:rsidTr="0039229B">
        <w:tblPrEx>
          <w:tblCellMar>
            <w:right w:w="8" w:type="dxa"/>
          </w:tblCellMar>
        </w:tblPrEx>
        <w:trPr>
          <w:trHeight w:val="636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56EC822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08909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Identifikácia overovacej doložky projektu stavby </w:t>
            </w:r>
          </w:p>
        </w:tc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95D916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0DAAF6E0" w14:textId="77777777" w:rsidTr="0039229B">
        <w:tblPrEx>
          <w:tblCellMar>
            <w:right w:w="8" w:type="dxa"/>
          </w:tblCellMar>
        </w:tblPrEx>
        <w:trPr>
          <w:trHeight w:val="1200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BC5C81F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B4046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Typ stavby </w:t>
            </w:r>
          </w:p>
          <w:p w14:paraId="77FDB6BC" w14:textId="77777777" w:rsidR="00B26E24" w:rsidRDefault="00F9026C">
            <w:pPr>
              <w:spacing w:after="156"/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  <w:p w14:paraId="5B584D7F" w14:textId="77777777" w:rsidR="00B26E24" w:rsidRDefault="00F9026C">
            <w:pPr>
              <w:ind w:right="0"/>
              <w:jc w:val="righ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1DD12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0C1E97D5" w14:textId="77777777" w:rsidTr="0039229B">
        <w:tblPrEx>
          <w:tblCellMar>
            <w:right w:w="8" w:type="dxa"/>
          </w:tblCellMar>
        </w:tblPrEx>
        <w:trPr>
          <w:trHeight w:val="641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2CDA219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09829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Názov stavby alebo  súboru stavieb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6A3922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22730E0F" w14:textId="77777777" w:rsidTr="0039229B">
        <w:tblPrEx>
          <w:tblCellMar>
            <w:right w:w="8" w:type="dxa"/>
          </w:tblCellMar>
        </w:tblPrEx>
        <w:trPr>
          <w:trHeight w:val="641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CB38EFD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133C2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AB8DFD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DA0DE17" w14:textId="77777777" w:rsidTr="0039229B">
        <w:tblPrEx>
          <w:tblCellMar>
            <w:right w:w="8" w:type="dxa"/>
          </w:tblCellMar>
        </w:tblPrEx>
        <w:trPr>
          <w:trHeight w:val="1114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F25B3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60C1C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8B5DFA" w14:textId="77777777" w:rsidR="00B26E24" w:rsidRDefault="00B26E24">
            <w:pPr>
              <w:ind w:left="6" w:right="35"/>
              <w:jc w:val="left"/>
            </w:pPr>
          </w:p>
        </w:tc>
      </w:tr>
      <w:tr w:rsidR="00B26E24" w14:paraId="12F28B60" w14:textId="77777777" w:rsidTr="0039229B">
        <w:tblPrEx>
          <w:tblCellMar>
            <w:right w:w="8" w:type="dxa"/>
          </w:tblCellMar>
        </w:tblPrEx>
        <w:trPr>
          <w:trHeight w:val="343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F7500E2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Členenie stavby alebo 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AFAC1A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6A3EA7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21284653" w14:textId="77777777" w:rsidTr="0039229B">
        <w:tblPrEx>
          <w:tblCellMar>
            <w:right w:w="8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D99B57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96506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1559F0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52B63DA" w14:textId="77777777" w:rsidTr="0039229B">
        <w:tblPrEx>
          <w:tblCellMar>
            <w:right w:w="8" w:type="dxa"/>
          </w:tblCellMar>
        </w:tblPrEx>
        <w:trPr>
          <w:trHeight w:val="547"/>
        </w:trPr>
        <w:tc>
          <w:tcPr>
            <w:tcW w:w="256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11E94A1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99FD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784CE8" w14:textId="77777777" w:rsidR="00B26E24" w:rsidRDefault="00B26E24">
            <w:pPr>
              <w:spacing w:after="160"/>
              <w:ind w:right="0"/>
              <w:jc w:val="left"/>
            </w:pPr>
          </w:p>
        </w:tc>
      </w:tr>
      <w:tr w:rsidR="00B26E24" w14:paraId="429C3D6E" w14:textId="77777777" w:rsidTr="0039229B">
        <w:tblPrEx>
          <w:tblCellMar>
            <w:right w:w="8" w:type="dxa"/>
          </w:tblCellMar>
        </w:tblPrEx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A2A0E7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37764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07F704" w14:textId="77777777" w:rsidR="00B26E24" w:rsidRDefault="00B26E24">
            <w:pPr>
              <w:ind w:left="6" w:right="5"/>
              <w:jc w:val="left"/>
            </w:pPr>
          </w:p>
        </w:tc>
      </w:tr>
      <w:tr w:rsidR="00B26E24" w14:paraId="0D8C87BF" w14:textId="77777777" w:rsidTr="0039229B">
        <w:tblPrEx>
          <w:tblCellMar>
            <w:right w:w="8" w:type="dxa"/>
          </w:tblCellMar>
        </w:tblPrEx>
        <w:trPr>
          <w:trHeight w:val="625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EED6ADE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B28B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B36DEA" w14:textId="77777777" w:rsidR="00B26E24" w:rsidRDefault="00B26E24">
            <w:pPr>
              <w:spacing w:after="160"/>
              <w:ind w:right="0"/>
              <w:jc w:val="left"/>
            </w:pPr>
          </w:p>
        </w:tc>
      </w:tr>
      <w:tr w:rsidR="00B26E24" w14:paraId="5164010C" w14:textId="77777777" w:rsidTr="0039229B">
        <w:tblPrEx>
          <w:tblCellMar>
            <w:right w:w="8" w:type="dxa"/>
          </w:tblCellMar>
        </w:tblPrEx>
        <w:trPr>
          <w:trHeight w:val="640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34066C7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B3C991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8A161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12F87563" w14:textId="77777777" w:rsidTr="0039229B">
        <w:tblPrEx>
          <w:tblCellMar>
            <w:right w:w="8" w:type="dxa"/>
          </w:tblCellMar>
        </w:tblPrEx>
        <w:trPr>
          <w:trHeight w:val="976"/>
        </w:trPr>
        <w:tc>
          <w:tcPr>
            <w:tcW w:w="256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8F80A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04079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61535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158A880D" w14:textId="77777777" w:rsidTr="0039229B">
        <w:tblPrEx>
          <w:tblCellMar>
            <w:right w:w="8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BC165A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26E29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38F137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40D52E52" w14:textId="77777777" w:rsidTr="0039229B">
        <w:tblPrEx>
          <w:tblCellMar>
            <w:right w:w="8" w:type="dxa"/>
          </w:tblCellMar>
        </w:tblPrEx>
        <w:trPr>
          <w:trHeight w:val="324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20F9E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E29BE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4435EA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6D5D2D08" w14:textId="77777777" w:rsidTr="0039229B">
        <w:tblPrEx>
          <w:tblCellMar>
            <w:right w:w="8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5ED13C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DD5A5" w14:textId="77777777" w:rsidR="00B26E24" w:rsidRDefault="00F9026C">
            <w:pPr>
              <w:ind w:left="4" w:right="24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49F587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45AE659C" w14:textId="77777777" w:rsidTr="0039229B">
        <w:tblPrEx>
          <w:tblCellMar>
            <w:right w:w="8" w:type="dxa"/>
          </w:tblCellMar>
        </w:tblPrEx>
        <w:trPr>
          <w:trHeight w:val="325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A9588D0" w14:textId="77777777" w:rsidR="00B26E24" w:rsidRDefault="00F9026C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B26E24" w14:paraId="08C8926A" w14:textId="77777777" w:rsidTr="0039229B">
        <w:tblPrEx>
          <w:tblCellMar>
            <w:right w:w="8" w:type="dxa"/>
          </w:tblCellMar>
        </w:tblPrEx>
        <w:trPr>
          <w:trHeight w:val="563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CE78A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B791E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F24187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091E1F3B" w14:textId="77777777" w:rsidTr="0039229B">
        <w:tblPrEx>
          <w:tblCellMar>
            <w:right w:w="8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A5B318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4573E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Termín úplného vypratania staveniska a dokončenia úprav okolia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23AFDB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07825079" w14:textId="77777777" w:rsidTr="0039229B">
        <w:tblPrEx>
          <w:tblCellMar>
            <w:right w:w="8" w:type="dxa"/>
          </w:tblCellMar>
        </w:tblPrEx>
        <w:trPr>
          <w:trHeight w:val="324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A0D686" w14:textId="77777777" w:rsidR="00B26E24" w:rsidRDefault="00F9026C">
            <w:pPr>
              <w:ind w:right="0"/>
              <w:jc w:val="both"/>
            </w:pPr>
            <w:r>
              <w:rPr>
                <w:b w:val="0"/>
              </w:rPr>
              <w:t xml:space="preserve">Dočasné užívanie stavby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52C672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Bolo povolené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93CF3D" w14:textId="77777777" w:rsidR="00B26E24" w:rsidRDefault="00B26E24">
            <w:pPr>
              <w:ind w:left="6" w:right="0"/>
              <w:jc w:val="both"/>
            </w:pPr>
          </w:p>
        </w:tc>
      </w:tr>
      <w:tr w:rsidR="00B26E24" w14:paraId="2682F6E1" w14:textId="77777777" w:rsidTr="0039229B">
        <w:tblPrEx>
          <w:tblCellMar>
            <w:right w:w="8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55E86E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29FD2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A2FA6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4CBC456F" w14:textId="77777777" w:rsidTr="0039229B">
        <w:tblPrEx>
          <w:tblCellMar>
            <w:right w:w="8" w:type="dxa"/>
          </w:tblCellMar>
        </w:tblPrEx>
        <w:trPr>
          <w:trHeight w:val="324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5EE15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Predčasné užívanie stavby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B5506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Bolo povolené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89A644" w14:textId="77777777" w:rsidR="00B26E24" w:rsidRDefault="00B26E24">
            <w:pPr>
              <w:ind w:left="6" w:right="0"/>
              <w:jc w:val="both"/>
            </w:pPr>
          </w:p>
        </w:tc>
      </w:tr>
      <w:tr w:rsidR="00B26E24" w14:paraId="5267BDD3" w14:textId="77777777" w:rsidTr="0039229B">
        <w:tblPrEx>
          <w:tblCellMar>
            <w:right w:w="8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C09F25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A636E5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94AAC3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04CA5B36" w14:textId="77777777" w:rsidTr="0039229B">
        <w:tblPrEx>
          <w:tblCellMar>
            <w:top w:w="2" w:type="dxa"/>
            <w:right w:w="49" w:type="dxa"/>
          </w:tblCellMar>
        </w:tblPrEx>
        <w:trPr>
          <w:trHeight w:val="876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EA3053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Zmeny stavby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CD6D6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Vykonané zmeny oproti projektu stavby </w:t>
            </w:r>
          </w:p>
        </w:tc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AC528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589A8D84" w14:textId="77777777" w:rsidTr="0039229B">
        <w:tblPrEx>
          <w:tblCellMar>
            <w:top w:w="2" w:type="dxa"/>
            <w:right w:w="49" w:type="dxa"/>
          </w:tblCellMar>
        </w:tblPrEx>
        <w:trPr>
          <w:trHeight w:val="641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9EBA0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</w:t>
            </w:r>
            <w:r>
              <w:rPr>
                <w:b w:val="0"/>
              </w:rPr>
              <w:lastRenderedPageBreak/>
              <w:t xml:space="preserve">stavieb z hľadiska chránených záujmov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13E22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lastRenderedPageBreak/>
              <w:t xml:space="preserve">Investičný projekt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694C21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674929C9" w14:textId="77777777" w:rsidTr="0039229B">
        <w:tblPrEx>
          <w:tblCellMar>
            <w:top w:w="2" w:type="dxa"/>
            <w:right w:w="49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C33E0C9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36513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894C84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28218EA6" w14:textId="77777777" w:rsidTr="0039229B">
        <w:tblPrEx>
          <w:tblCellMar>
            <w:top w:w="2" w:type="dxa"/>
            <w:right w:w="49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4E8F2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97F75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9B6294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67B9C2E2" w14:textId="77777777" w:rsidTr="0039229B">
        <w:tblPrEx>
          <w:tblCellMar>
            <w:top w:w="2" w:type="dxa"/>
            <w:right w:w="49" w:type="dxa"/>
          </w:tblCellMar>
        </w:tblPrEx>
        <w:trPr>
          <w:trHeight w:val="562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A49B4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9A383C" w14:textId="77777777" w:rsidR="00B26E24" w:rsidRDefault="00F9026C">
            <w:pPr>
              <w:ind w:left="4" w:right="9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C3855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6BA0140D" w14:textId="77777777" w:rsidTr="0039229B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76462B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6ED94E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935E93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19F5F095" w14:textId="77777777" w:rsidTr="0039229B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2E313A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237DAC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991636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4A017EC1" w14:textId="77777777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1B4B3D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22519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F603EE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1BDF8BFA" w14:textId="77777777" w:rsidTr="0039229B">
        <w:tblPrEx>
          <w:tblCellMar>
            <w:top w:w="2" w:type="dxa"/>
            <w:right w:w="49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687BEB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6BCFD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6D0EDA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629966E0" w14:textId="77777777" w:rsidTr="0039229B">
        <w:tblPrEx>
          <w:tblCellMar>
            <w:top w:w="2" w:type="dxa"/>
            <w:right w:w="49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09B3EF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8C7EC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2A5205" w14:textId="77777777" w:rsidR="00B26E24" w:rsidRDefault="00B26E24">
            <w:pPr>
              <w:ind w:left="6" w:right="1312"/>
              <w:jc w:val="left"/>
            </w:pPr>
          </w:p>
        </w:tc>
      </w:tr>
      <w:tr w:rsidR="00B26E24" w14:paraId="7CAB6FB8" w14:textId="77777777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0C9025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29D15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50E69A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5FE13447" w14:textId="77777777" w:rsidTr="0039229B">
        <w:tblPrEx>
          <w:tblCellMar>
            <w:top w:w="2" w:type="dxa"/>
            <w:right w:w="49" w:type="dxa"/>
          </w:tblCellMar>
        </w:tblPrEx>
        <w:trPr>
          <w:trHeight w:val="563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9D483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8A8A5E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EB1DC1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0EDE708B" w14:textId="77777777" w:rsidTr="0039229B">
        <w:tblPrEx>
          <w:tblCellMar>
            <w:top w:w="2" w:type="dxa"/>
            <w:right w:w="49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9F665A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266D60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3EDE2F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2FFBBD9" w14:textId="77777777" w:rsidTr="0039229B">
        <w:tblPrEx>
          <w:tblCellMar>
            <w:top w:w="2" w:type="dxa"/>
            <w:right w:w="49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903235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2C716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FC7ACB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206652D9" w14:textId="77777777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D668A5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7962AC" w14:textId="77777777" w:rsidR="00B26E24" w:rsidRDefault="00F9026C">
            <w:pPr>
              <w:ind w:left="4" w:right="0"/>
              <w:jc w:val="both"/>
            </w:pPr>
            <w:r>
              <w:rPr>
                <w:b w:val="0"/>
              </w:rPr>
              <w:t xml:space="preserve">Celková úžitková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B4D6E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1B9C8CFD" w14:textId="77777777" w:rsidTr="0039229B">
        <w:tblPrEx>
          <w:tblCellMar>
            <w:top w:w="2" w:type="dxa"/>
            <w:right w:w="49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85192A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31AED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Čiastková úžitková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CCD88E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CBCC46E" w14:textId="77777777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991BC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B8D29B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46112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2AA61768" w14:textId="77777777" w:rsidTr="0039229B">
        <w:tblPrEx>
          <w:tblCellMar>
            <w:top w:w="2" w:type="dxa"/>
            <w:right w:w="49" w:type="dxa"/>
          </w:tblCellMar>
        </w:tblPrEx>
        <w:trPr>
          <w:trHeight w:val="641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8A871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Ostatné bilancie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2FA40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7452F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373E728" w14:textId="77777777" w:rsidTr="0039229B">
        <w:tblPrEx>
          <w:tblCellMar>
            <w:top w:w="2" w:type="dxa"/>
            <w:right w:w="49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DCCA05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3F0877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34B797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43374D6F" w14:textId="77777777" w:rsidTr="0039229B">
        <w:tblPrEx>
          <w:tblCellMar>
            <w:top w:w="2" w:type="dxa"/>
            <w:right w:w="49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77D86D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6A0D8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550BE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63C25497" w14:textId="77777777" w:rsidTr="0039229B">
        <w:tblPrEx>
          <w:tblCellMar>
            <w:top w:w="2" w:type="dxa"/>
            <w:right w:w="49" w:type="dxa"/>
          </w:tblCellMar>
        </w:tblPrEx>
        <w:trPr>
          <w:trHeight w:val="326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26EF2" w14:textId="77777777" w:rsidR="00B26E24" w:rsidRDefault="00F9026C">
            <w:pPr>
              <w:ind w:right="97"/>
              <w:jc w:val="left"/>
            </w:pPr>
            <w:r>
              <w:rPr>
                <w:b w:val="0"/>
              </w:rPr>
              <w:t xml:space="preserve">Počet bytových jednotiek stavby alebo  súboru stavieb a podlahová plocha bytu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708A9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6437EE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5956AF3B" w14:textId="77777777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34085D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3193A7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A4C86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1FFF734B" w14:textId="77777777" w:rsidTr="0039229B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8D62B1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100E98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0CC571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52749FED" w14:textId="77777777" w:rsidTr="0039229B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F6C5A9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9ADD4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E51CB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20C2FA48" w14:textId="77777777" w:rsidTr="0039229B">
        <w:tblPrEx>
          <w:tblCellMar>
            <w:top w:w="2" w:type="dxa"/>
            <w:right w:w="49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28365D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BA83E0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61E60B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4DE8211A" w14:textId="77777777" w:rsidTr="0039229B">
        <w:tblPrEx>
          <w:tblCellMar>
            <w:top w:w="2" w:type="dxa"/>
            <w:right w:w="49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085E2A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17270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5FEBDB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05AB5F30" w14:textId="77777777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4AB5B0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291993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6E0D0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1948B52A" w14:textId="77777777" w:rsidTr="0039229B">
        <w:tblPrEx>
          <w:tblCellMar>
            <w:top w:w="2" w:type="dxa"/>
            <w:right w:w="49" w:type="dxa"/>
          </w:tblCellMar>
        </w:tblPrEx>
        <w:trPr>
          <w:trHeight w:val="326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6F5CD4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48E0D2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E5ADC9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014F0FB" w14:textId="77777777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5AC821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C527C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B5373E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5AB1DCFA" w14:textId="77777777" w:rsidTr="0039229B">
        <w:tblPrEx>
          <w:tblCellMar>
            <w:top w:w="2" w:type="dxa"/>
            <w:right w:w="49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6DB482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2CBA7" w14:textId="77777777" w:rsidR="00B26E24" w:rsidRDefault="00F9026C">
            <w:pPr>
              <w:ind w:left="4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3B72DA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3781623D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1385"/>
        </w:trPr>
        <w:tc>
          <w:tcPr>
            <w:tcW w:w="256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7541C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2A897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6A6A6B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2780FE2F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A2900E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7D5761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8E0C77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351E2EC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A41975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7162D1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E8A014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2CEE594D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7B78C3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D4A296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E34D9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48EA028E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E4AB19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4CCE7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B58632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786E98A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70EBFC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F9B1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8CB84A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0483D273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BA3A50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5BC72F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F531CA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791B14C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2D44DE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D03D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C9AF6" w14:textId="77777777" w:rsidR="00B26E24" w:rsidRDefault="00B26E24">
            <w:pPr>
              <w:ind w:left="6" w:right="19"/>
              <w:jc w:val="left"/>
            </w:pPr>
          </w:p>
        </w:tc>
      </w:tr>
      <w:tr w:rsidR="00B26E24" w14:paraId="4FE15BE9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4B9A09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114A1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61114C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532D4600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38FE88B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C962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26083" w14:textId="77777777" w:rsidR="00B26E24" w:rsidRDefault="00B26E24">
            <w:pPr>
              <w:ind w:left="6" w:right="20"/>
              <w:jc w:val="left"/>
            </w:pPr>
          </w:p>
        </w:tc>
      </w:tr>
      <w:tr w:rsidR="00B26E24" w14:paraId="553499F8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E341A0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93F83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E65AC2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662B5A6C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03A299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A9D0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C6F6C" w14:textId="77777777" w:rsidR="00B26E24" w:rsidRDefault="00B26E24">
            <w:pPr>
              <w:ind w:left="6" w:right="0"/>
              <w:jc w:val="both"/>
            </w:pPr>
          </w:p>
        </w:tc>
      </w:tr>
      <w:tr w:rsidR="00B26E24" w14:paraId="3DD39D18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38D96C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F9C533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0EFB83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CA1D4B0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E66A6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F4F2B4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0FBBBB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4048A863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696962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CC1C5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2955B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06873D28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E70C01F" w14:textId="77777777" w:rsidR="00B26E24" w:rsidRDefault="00F9026C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B26E24" w14:paraId="130C6955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839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41DD7C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A8922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Dokumentácia skutočného zhotovenia stavby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CBA1D7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42F20D08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31AC82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3CDC5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Stavebný denník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E9D08A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3B843C43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EAD002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3AD056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Záverečné stanovisko stavbyvedúceho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577DDC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715D9046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839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0899ED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05ECCA" w14:textId="77777777" w:rsidR="00B26E24" w:rsidRDefault="00F9026C">
            <w:pPr>
              <w:ind w:left="2" w:right="43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9FD77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3C6208F3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562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4C9AA" w14:textId="77777777" w:rsidR="00B26E24" w:rsidRDefault="00F9026C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693886" w14:textId="77777777" w:rsidR="00B26E24" w:rsidRDefault="00F9026C">
            <w:pPr>
              <w:ind w:left="2" w:right="4"/>
              <w:jc w:val="left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A6E9C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1616E37D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FE278C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3FF476" w14:textId="77777777" w:rsidR="00B26E24" w:rsidRDefault="00F9026C">
            <w:pPr>
              <w:ind w:left="2" w:right="0"/>
              <w:jc w:val="both"/>
            </w:pPr>
            <w:r>
              <w:rPr>
                <w:b w:val="0"/>
              </w:rPr>
              <w:t xml:space="preserve">Ostatné prílohy podľa     </w:t>
            </w:r>
          </w:p>
          <w:p w14:paraId="0C921B1A" w14:textId="77777777" w:rsidR="00B26E24" w:rsidRDefault="00F9026C">
            <w:pPr>
              <w:spacing w:after="22"/>
              <w:ind w:left="2" w:right="0"/>
              <w:jc w:val="both"/>
            </w:pPr>
            <w:r>
              <w:rPr>
                <w:b w:val="0"/>
              </w:rPr>
              <w:t xml:space="preserve">§ 66 ods. 2 písm. d) až j) </w:t>
            </w:r>
          </w:p>
          <w:p w14:paraId="5C266BD1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Stavebného zákona 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0313AE" w14:textId="77777777" w:rsidR="00B26E24" w:rsidRDefault="00B26E24">
            <w:pPr>
              <w:ind w:left="6" w:right="0"/>
              <w:jc w:val="left"/>
            </w:pPr>
          </w:p>
        </w:tc>
      </w:tr>
      <w:tr w:rsidR="00B26E24" w14:paraId="6DD5F652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721EDC2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AD98F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46911A0" w14:textId="77777777"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Geodetická dokumentácia z vytýčenia priestorovej polohy stavby, kontrolný protokol o meraní priestorovej polohy stavby a geometrický plán na aktualizáciu katastrálneho operátu </w:t>
            </w:r>
          </w:p>
        </w:tc>
      </w:tr>
      <w:tr w:rsidR="00B26E24" w14:paraId="7B970319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57A7C4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CBED55" w14:textId="77777777" w:rsidR="00B26E24" w:rsidRDefault="00F9026C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75CBBA2" w14:textId="77777777" w:rsidR="00B26E24" w:rsidRDefault="00F9026C">
            <w:pPr>
              <w:ind w:left="6" w:right="0"/>
              <w:jc w:val="left"/>
            </w:pPr>
            <w:r>
              <w:rPr>
                <w:b w:val="0"/>
              </w:rPr>
              <w:t xml:space="preserve">Protokol o odovzdaní a prevzatí stavby; stavebný úrad môže v odôvodnených prípadoch od protokolu upustiť </w:t>
            </w:r>
          </w:p>
        </w:tc>
      </w:tr>
      <w:tr w:rsidR="00B26E24" w14:paraId="379AB2DD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B5EE0B2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DF0E5E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36EFCF" w14:textId="77777777" w:rsidR="00B26E24" w:rsidRDefault="00F9026C">
            <w:pPr>
              <w:ind w:left="73" w:right="0"/>
              <w:jc w:val="left"/>
            </w:pPr>
            <w:r>
              <w:rPr>
                <w:b w:val="0"/>
              </w:rPr>
              <w:t xml:space="preserve">Protokol o vyhodnotení skúšobnej prevádzky, ak bola povolená </w:t>
            </w:r>
          </w:p>
        </w:tc>
      </w:tr>
      <w:tr w:rsidR="00B26E24" w14:paraId="426AEFFF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4CC99E2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84585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1CFF807" w14:textId="77777777" w:rsidR="00B26E24" w:rsidRDefault="00F9026C">
            <w:pPr>
              <w:ind w:left="73" w:right="0"/>
              <w:jc w:val="left"/>
            </w:pPr>
            <w:r>
              <w:rPr>
                <w:b w:val="0"/>
              </w:rPr>
              <w:t xml:space="preserve">Podklady o vykonaných skúškach vzoriek stavebných výrobkov odobratých na stavbe </w:t>
            </w:r>
          </w:p>
        </w:tc>
      </w:tr>
      <w:tr w:rsidR="00B26E24" w14:paraId="1AA5E3DC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954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B85E01B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336CF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28A9C96" w14:textId="77777777" w:rsidR="00B26E24" w:rsidRDefault="00F9026C">
            <w:pPr>
              <w:ind w:left="73" w:right="0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 </w:t>
            </w:r>
          </w:p>
        </w:tc>
      </w:tr>
      <w:tr w:rsidR="00B26E24" w14:paraId="40CE134F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9233FB2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F792B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E81081" w14:textId="77777777" w:rsidR="00B26E24" w:rsidRDefault="00F9026C">
            <w:pPr>
              <w:ind w:left="73" w:right="0"/>
              <w:jc w:val="left"/>
            </w:pPr>
            <w:r>
              <w:rPr>
                <w:b w:val="0"/>
              </w:rPr>
              <w:t xml:space="preserve">Geodetické zameranie skutočného zhotovenia dokončenej stavby </w:t>
            </w:r>
          </w:p>
        </w:tc>
      </w:tr>
      <w:tr w:rsidR="00B26E24" w14:paraId="1FDBA688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CC78DA6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91EBE0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F12D0A8" w14:textId="77777777" w:rsidR="00B26E24" w:rsidRDefault="00F9026C">
            <w:pPr>
              <w:ind w:left="73" w:right="0"/>
              <w:jc w:val="left"/>
            </w:pPr>
            <w:r>
              <w:rPr>
                <w:b w:val="0"/>
              </w:rPr>
              <w:t xml:space="preserve">Energetický certifikát budovy, ak podlieha energetickej certifikácii </w:t>
            </w:r>
          </w:p>
        </w:tc>
      </w:tr>
      <w:tr w:rsidR="00B26E24" w14:paraId="18FE07E1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8907FA7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E181C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6FE056" w14:textId="77777777" w:rsidR="00B26E24" w:rsidRDefault="00B26E24">
            <w:pPr>
              <w:ind w:left="73" w:right="0"/>
              <w:jc w:val="left"/>
            </w:pPr>
          </w:p>
        </w:tc>
      </w:tr>
      <w:tr w:rsidR="00B26E24" w14:paraId="554066D9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48104E7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A5EB4F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103ED" w14:textId="77777777" w:rsidR="00B26E24" w:rsidRDefault="00B26E24">
            <w:pPr>
              <w:ind w:left="73" w:right="0"/>
              <w:jc w:val="left"/>
            </w:pPr>
          </w:p>
        </w:tc>
      </w:tr>
      <w:tr w:rsidR="00B26E24" w14:paraId="60E22D43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860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B6852D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FC9DE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01E2C" w14:textId="77777777" w:rsidR="00B26E24" w:rsidRDefault="00B26E24">
            <w:pPr>
              <w:ind w:left="73" w:right="0"/>
              <w:jc w:val="left"/>
            </w:pPr>
          </w:p>
        </w:tc>
      </w:tr>
      <w:tr w:rsidR="00B26E24" w14:paraId="04CCD78E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EF54C8" w14:textId="77777777" w:rsidR="00B26E24" w:rsidRDefault="00F9026C">
            <w:pPr>
              <w:ind w:left="67" w:right="0"/>
              <w:jc w:val="both"/>
            </w:pPr>
            <w:r>
              <w:t>ČASŤ F - Údaje o správ</w:t>
            </w:r>
          </w:p>
        </w:tc>
        <w:tc>
          <w:tcPr>
            <w:tcW w:w="8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B9456A4" w14:textId="77777777" w:rsidR="00B26E24" w:rsidRDefault="00F9026C">
            <w:pPr>
              <w:ind w:left="-22" w:right="0"/>
              <w:jc w:val="left"/>
            </w:pPr>
            <w:r>
              <w:t xml:space="preserve">nom poplatku </w:t>
            </w:r>
          </w:p>
        </w:tc>
      </w:tr>
      <w:tr w:rsidR="00B26E24" w14:paraId="4F53D264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11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1760D5F" w14:textId="77777777"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EBC47C" w14:textId="77777777" w:rsidR="00B26E24" w:rsidRDefault="00F9026C">
            <w:pPr>
              <w:ind w:left="70" w:right="349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DB41F" w14:textId="77777777" w:rsidR="00B26E24" w:rsidRDefault="00B26E24">
            <w:pPr>
              <w:ind w:left="73" w:right="0"/>
              <w:jc w:val="left"/>
            </w:pPr>
          </w:p>
        </w:tc>
      </w:tr>
      <w:tr w:rsidR="00B26E24" w14:paraId="3E5491B7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550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BB2AF5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D0AB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11DE3" w14:textId="77777777" w:rsidR="00B26E24" w:rsidRDefault="00B26E24">
            <w:pPr>
              <w:spacing w:after="160"/>
              <w:ind w:right="0"/>
              <w:jc w:val="left"/>
            </w:pPr>
          </w:p>
        </w:tc>
      </w:tr>
      <w:tr w:rsidR="00B26E24" w14:paraId="04758283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89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D66E3E2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413D19" w14:textId="77777777" w:rsidR="00B26E24" w:rsidRDefault="00F9026C">
            <w:pPr>
              <w:ind w:left="70" w:right="5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D1ECC9" w14:textId="77777777" w:rsidR="00B26E24" w:rsidRDefault="00B26E24">
            <w:pPr>
              <w:ind w:left="73" w:right="21"/>
              <w:jc w:val="left"/>
            </w:pPr>
          </w:p>
        </w:tc>
      </w:tr>
      <w:tr w:rsidR="00B26E24" w14:paraId="637C2257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955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B1C8481" w14:textId="77777777"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40316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AC71BA4" w14:textId="77777777" w:rsidR="00B26E24" w:rsidRDefault="00B26E24">
            <w:pPr>
              <w:spacing w:after="160"/>
              <w:ind w:right="0"/>
              <w:jc w:val="left"/>
            </w:pPr>
          </w:p>
        </w:tc>
      </w:tr>
      <w:tr w:rsidR="00B26E24" w14:paraId="758CEFB1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70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E6130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3265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51433B" w14:textId="77777777" w:rsidR="00B26E24" w:rsidRDefault="00B26E24">
            <w:pPr>
              <w:spacing w:after="160"/>
              <w:ind w:right="0"/>
              <w:jc w:val="left"/>
            </w:pPr>
          </w:p>
        </w:tc>
      </w:tr>
      <w:tr w:rsidR="00B26E24" w14:paraId="71051C98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571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AD46185" w14:textId="77777777"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kolaudáciu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E0DDA" w14:textId="77777777" w:rsidR="00B26E24" w:rsidRDefault="00F9026C">
            <w:pPr>
              <w:ind w:left="70" w:right="5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561234" w14:textId="77777777" w:rsidR="00B26E24" w:rsidRDefault="00B26E24">
            <w:pPr>
              <w:ind w:left="73" w:right="20"/>
              <w:jc w:val="left"/>
            </w:pPr>
          </w:p>
        </w:tc>
      </w:tr>
      <w:tr w:rsidR="00B26E24" w14:paraId="65994702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543"/>
        </w:trPr>
        <w:tc>
          <w:tcPr>
            <w:tcW w:w="256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C26F867" w14:textId="77777777"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stavby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6F58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005A69" w14:textId="77777777" w:rsidR="00B26E24" w:rsidRDefault="00B26E24">
            <w:pPr>
              <w:spacing w:after="160"/>
              <w:ind w:right="0"/>
              <w:jc w:val="left"/>
            </w:pPr>
          </w:p>
        </w:tc>
      </w:tr>
      <w:tr w:rsidR="00B26E24" w14:paraId="05C387A4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4601E6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3BD27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C70E4" w14:textId="77777777" w:rsidR="00B26E24" w:rsidRDefault="00B26E24">
            <w:pPr>
              <w:ind w:left="73" w:right="118"/>
              <w:jc w:val="left"/>
            </w:pPr>
          </w:p>
        </w:tc>
      </w:tr>
      <w:tr w:rsidR="00B26E24" w14:paraId="7611FE89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9374385" w14:textId="77777777"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60DDA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6EE1115" w14:textId="77777777" w:rsidR="00B26E24" w:rsidRDefault="00B26E24">
            <w:pPr>
              <w:spacing w:after="160"/>
              <w:ind w:right="0"/>
              <w:jc w:val="left"/>
            </w:pPr>
          </w:p>
        </w:tc>
      </w:tr>
      <w:tr w:rsidR="00B26E24" w14:paraId="6F31995C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67"/>
        </w:trPr>
        <w:tc>
          <w:tcPr>
            <w:tcW w:w="2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B5EB88B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A8030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74AD85" w14:textId="77777777" w:rsidR="00B26E24" w:rsidRDefault="00B26E24">
            <w:pPr>
              <w:spacing w:after="160"/>
              <w:ind w:right="0"/>
              <w:jc w:val="left"/>
            </w:pPr>
          </w:p>
        </w:tc>
      </w:tr>
      <w:tr w:rsidR="00B26E24" w14:paraId="03E54DC4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50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D55AA7" w14:textId="77777777"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98CE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09CC09" w14:textId="77777777" w:rsidR="00B26E24" w:rsidRDefault="00B26E24">
            <w:pPr>
              <w:ind w:left="73" w:right="0"/>
              <w:jc w:val="left"/>
            </w:pPr>
          </w:p>
        </w:tc>
      </w:tr>
      <w:tr w:rsidR="00B26E24" w14:paraId="4C0ED154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638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E50700" w14:textId="77777777"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A3BF8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EB5453" w14:textId="77777777" w:rsidR="00B26E24" w:rsidRDefault="00B26E24">
            <w:pPr>
              <w:ind w:left="73" w:right="0"/>
              <w:jc w:val="left"/>
            </w:pPr>
          </w:p>
        </w:tc>
      </w:tr>
      <w:tr w:rsidR="00B26E24" w14:paraId="15E4E2E1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15C27" w14:textId="77777777" w:rsidR="00B26E24" w:rsidRDefault="00B26E24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93FCD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16A38" w14:textId="77777777" w:rsidR="00B26E24" w:rsidRDefault="00F9026C">
            <w:pPr>
              <w:ind w:left="73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B26E24" w14:paraId="12464253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917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08106" w14:textId="77777777"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267E5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18962E" w14:textId="77777777" w:rsidR="00B26E24" w:rsidRDefault="00B26E24">
            <w:pPr>
              <w:ind w:left="73" w:right="0"/>
              <w:jc w:val="left"/>
            </w:pPr>
          </w:p>
        </w:tc>
      </w:tr>
      <w:tr w:rsidR="00B26E24" w14:paraId="230F0A2A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C6B14F0" w14:textId="77777777" w:rsidR="00B26E24" w:rsidRDefault="00F9026C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B26E24" w14:paraId="5C604DE8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578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5B1F8" w14:textId="77777777"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94039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1AF57" w14:textId="77777777" w:rsidR="00B26E24" w:rsidRDefault="00B26E24">
            <w:pPr>
              <w:ind w:left="73" w:right="0"/>
              <w:jc w:val="left"/>
            </w:pPr>
          </w:p>
        </w:tc>
      </w:tr>
      <w:tr w:rsidR="00B26E24" w14:paraId="1015BD25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9AB0C" w14:textId="77777777"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43EF89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91E22" w14:textId="77777777" w:rsidR="00B26E24" w:rsidRDefault="00B26E24">
            <w:pPr>
              <w:ind w:left="73" w:right="0"/>
              <w:jc w:val="left"/>
            </w:pPr>
          </w:p>
        </w:tc>
      </w:tr>
      <w:tr w:rsidR="00B26E24" w14:paraId="03345A00" w14:textId="77777777" w:rsidTr="0039229B">
        <w:tblPrEx>
          <w:tblCellMar>
            <w:top w:w="0" w:type="dxa"/>
            <w:left w:w="0" w:type="dxa"/>
            <w:right w:w="10" w:type="dxa"/>
          </w:tblCellMar>
        </w:tblPrEx>
        <w:trPr>
          <w:trHeight w:val="343"/>
        </w:trPr>
        <w:tc>
          <w:tcPr>
            <w:tcW w:w="25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D05F02A" w14:textId="77777777" w:rsidR="00B26E24" w:rsidRDefault="00F9026C">
            <w:pPr>
              <w:ind w:left="67"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57DB342F" w14:textId="77777777" w:rsidR="00B26E24" w:rsidRDefault="00F9026C">
            <w:pPr>
              <w:ind w:left="70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6DD295" w14:textId="77777777" w:rsidR="00B26E24" w:rsidRDefault="00B26E24">
            <w:pPr>
              <w:ind w:left="73" w:right="0"/>
              <w:jc w:val="left"/>
            </w:pPr>
          </w:p>
        </w:tc>
      </w:tr>
    </w:tbl>
    <w:p w14:paraId="0A6D6A80" w14:textId="77777777" w:rsidR="00B26E24" w:rsidRDefault="00F9026C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B26E24">
      <w:pgSz w:w="11906" w:h="16838"/>
      <w:pgMar w:top="720" w:right="658" w:bottom="126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24"/>
    <w:rsid w:val="0039229B"/>
    <w:rsid w:val="003A4838"/>
    <w:rsid w:val="00AF1717"/>
    <w:rsid w:val="00B26E24"/>
    <w:rsid w:val="00F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263D"/>
  <w15:docId w15:val="{0F549C05-9896-41CF-B71F-92EE5425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Krumpolcová Ingrid</cp:lastModifiedBy>
  <cp:revision>2</cp:revision>
  <dcterms:created xsi:type="dcterms:W3CDTF">2025-06-12T11:17:00Z</dcterms:created>
  <dcterms:modified xsi:type="dcterms:W3CDTF">2025-06-12T11:17:00Z</dcterms:modified>
</cp:coreProperties>
</file>