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718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699"/>
        <w:gridCol w:w="5235"/>
      </w:tblGrid>
      <w:tr w:rsidR="00062210" w14:paraId="018B9BB5" w14:textId="77777777" w:rsidTr="001C559F">
        <w:trPr>
          <w:trHeight w:val="617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E1F549" w14:textId="77777777" w:rsidR="00062210" w:rsidRDefault="001C559F">
            <w:pPr>
              <w:ind w:right="43"/>
              <w:jc w:val="center"/>
            </w:pPr>
            <w:r>
              <w:rPr>
                <w:sz w:val="24"/>
              </w:rPr>
              <w:t xml:space="preserve">Žiadosť o overenie zmeny projektu stavby podľa § 43 ods. 3 Stavebného zákona </w:t>
            </w:r>
          </w:p>
        </w:tc>
      </w:tr>
      <w:tr w:rsidR="00062210" w14:paraId="506F11A6" w14:textId="77777777" w:rsidTr="001C559F">
        <w:trPr>
          <w:trHeight w:val="331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3E12C58" w14:textId="77777777"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A - Typ žiadosti a príslušnosť správneho orgánu </w:t>
            </w:r>
          </w:p>
        </w:tc>
      </w:tr>
      <w:tr w:rsidR="00062210" w14:paraId="0F8F3106" w14:textId="77777777" w:rsidTr="001C559F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4DEE7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 dokumentu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E81656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3ADD9F4" w14:textId="77777777"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Číselný kód dokumentu </w:t>
            </w:r>
          </w:p>
        </w:tc>
      </w:tr>
      <w:tr w:rsidR="00062210" w14:paraId="2C6F40FA" w14:textId="77777777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85C52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Príslušnosť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A5E8C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Stavebný úrad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6A19DF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6ECB757" w14:textId="77777777" w:rsidTr="001C559F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1C7CCE" w14:textId="77777777"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B - Identifikačné údaje žiadateľa, stavebníka, projektanta </w:t>
            </w:r>
          </w:p>
        </w:tc>
      </w:tr>
      <w:tr w:rsidR="00062210" w14:paraId="340C112B" w14:textId="77777777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242498A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14:paraId="5E3231A5" w14:textId="77777777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B76E3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CBB41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788FD1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27449B3" w14:textId="77777777" w:rsidTr="001C559F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77649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Stavebník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1A537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BE887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F1BB2BE" w14:textId="77777777" w:rsidTr="001C559F"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C3CE1" w14:textId="77777777"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Generálny projektant alebo projektant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8704F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F9681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43441250" w14:textId="77777777" w:rsidTr="001C559F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A5022F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Projektant alebo spracovateľ časti dokumentácie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192C7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789DA2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A5A1414" w14:textId="77777777" w:rsidTr="001C559F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F6553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5EE7F6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594CC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B6743D1" w14:textId="77777777" w:rsidTr="001C559F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0FF0F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5BA57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A77E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8AEEDAB" w14:textId="77777777" w:rsidTr="001C559F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A193C6" w14:textId="77777777"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C - Základné údaje o stavbe alebo súbore stavieb </w:t>
            </w:r>
          </w:p>
        </w:tc>
      </w:tr>
      <w:tr w:rsidR="00062210" w14:paraId="1741DB3E" w14:textId="77777777" w:rsidTr="001C559F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9E091AF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14:paraId="089A397E" w14:textId="77777777" w:rsidTr="001C559F">
        <w:trPr>
          <w:trHeight w:val="63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485E1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Identifikačné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0F6F4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EF64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2C34172" w14:textId="77777777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F9C3F63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87DAD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overovacej doložky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A1EFA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8CDF2AE" w14:textId="77777777" w:rsidTr="001C559F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B2B07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7CCD3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9722D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5574281" w14:textId="77777777" w:rsidTr="001C559F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E3B7E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21532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Názov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C3EC90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90A9434" w14:textId="77777777" w:rsidTr="001C559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F9F21CE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0DEF6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D65869" w14:textId="77777777" w:rsidR="00062210" w:rsidRDefault="00062210">
            <w:pPr>
              <w:ind w:left="4" w:right="16"/>
              <w:jc w:val="left"/>
            </w:pPr>
          </w:p>
        </w:tc>
      </w:tr>
      <w:tr w:rsidR="00062210" w14:paraId="64B87122" w14:textId="77777777" w:rsidTr="001C559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5E4637D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C968A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Stavebné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0E25A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2D6087F" w14:textId="77777777" w:rsidTr="001C559F"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D90869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45C91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pozemky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FFF7E6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B1224C0" w14:textId="77777777" w:rsidTr="001C559F">
        <w:tblPrEx>
          <w:tblCellMar>
            <w:right w:w="11" w:type="dxa"/>
          </w:tblCellMar>
        </w:tblPrEx>
        <w:trPr>
          <w:trHeight w:val="1109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0D717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185702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Susedné stavby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ED6C6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4E859AC4" w14:textId="77777777" w:rsidTr="001C559F">
        <w:tblPrEx>
          <w:tblCellMar>
            <w:right w:w="11" w:type="dxa"/>
          </w:tblCellMar>
        </w:tblPrEx>
        <w:trPr>
          <w:trHeight w:val="35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8A3C8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Členenie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FF4D1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Hlavná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FC282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1F9DAF8" w14:textId="77777777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8F2B1D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5F689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Členenie hlavnej stavby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7FE179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80059CE" w14:textId="77777777" w:rsidTr="001C559F">
        <w:tblPrEx>
          <w:tblCellMar>
            <w:right w:w="11" w:type="dxa"/>
          </w:tblCellMar>
        </w:tblPrEx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5200CE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5DF32" w14:textId="77777777" w:rsidR="00062210" w:rsidRDefault="001C559F">
            <w:pPr>
              <w:ind w:left="2" w:right="29"/>
              <w:jc w:val="left"/>
            </w:pPr>
            <w:r>
              <w:rPr>
                <w:b w:val="0"/>
                <w:sz w:val="24"/>
              </w:rPr>
              <w:t xml:space="preserve">Členenie hlavnej stavby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02B0D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B0BACD0" w14:textId="77777777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08203A3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248DA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Ostatné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1955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81F2BE7" w14:textId="77777777" w:rsidTr="001C559F">
        <w:tblPrEx>
          <w:tblCellMar>
            <w:right w:w="11" w:type="dxa"/>
          </w:tblCellMar>
        </w:tblPrEx>
        <w:trPr>
          <w:trHeight w:val="8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F1587D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CA4B4" w14:textId="77777777"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v súbore stavieb podľa účelu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75972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CBFC3D7" w14:textId="77777777" w:rsidTr="001C559F">
        <w:tblPrEx>
          <w:tblCellMar>
            <w:right w:w="11" w:type="dxa"/>
          </w:tblCellMar>
        </w:tblPrEx>
        <w:trPr>
          <w:trHeight w:val="1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E40D52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FB272" w14:textId="77777777" w:rsidR="00062210" w:rsidRDefault="001C559F">
            <w:pPr>
              <w:ind w:left="2" w:right="50"/>
              <w:jc w:val="left"/>
            </w:pPr>
            <w:r>
              <w:rPr>
                <w:b w:val="0"/>
                <w:sz w:val="24"/>
              </w:rPr>
              <w:t xml:space="preserve">Členenie ostatných stavieb na prevádzkové súbory a stavebné objekty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D86F8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4D8D6D6A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C8F0BD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Uskutočňovanie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85024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Svojpomocne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B7218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2AC3743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AB58A5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48350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Dodávateľsky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E77F1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44865D53" w14:textId="77777777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0CF98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Kvalifikovaná osoba pre vedenie uskutočňovania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8D44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Fyzická osoba, fyzická osoba podnikateľ, právnická osoba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4B4BC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73AEDEA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70880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C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DFE0E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9813C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E0B12E5" w14:textId="77777777" w:rsidTr="001C559F">
        <w:tblPrEx>
          <w:tblCellMar>
            <w:right w:w="1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C60E3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B1BA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00DC2B" w14:textId="77777777" w:rsidR="00062210" w:rsidRDefault="00062210">
            <w:pPr>
              <w:ind w:left="4" w:right="50"/>
              <w:jc w:val="left"/>
            </w:pPr>
          </w:p>
        </w:tc>
      </w:tr>
      <w:tr w:rsidR="00062210" w14:paraId="01F283F8" w14:textId="77777777" w:rsidTr="001C559F">
        <w:tblPrEx>
          <w:tblCellMar>
            <w:right w:w="11" w:type="dxa"/>
          </w:tblCellMar>
        </w:tblPrEx>
        <w:trPr>
          <w:trHeight w:val="9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E0BAA6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55BE0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29DF4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0BB0766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FBD6AE7" w14:textId="77777777"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D - Podrobné údaje o stavbe alebo súbore stavieb </w:t>
            </w:r>
          </w:p>
        </w:tc>
      </w:tr>
      <w:tr w:rsidR="00062210" w14:paraId="2E46A098" w14:textId="77777777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217989E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Žiadateľ uvedie iba údaje, pri ktorých nastala zmena oproti projektu stavby </w:t>
            </w:r>
          </w:p>
        </w:tc>
      </w:tr>
      <w:tr w:rsidR="00062210" w14:paraId="062FE495" w14:textId="77777777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68BADB9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Podrobná identifikácia stavby alebo súboru stavieb z hľadiska chránených záujmov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48F7D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Jednoduchá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17CDC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CAE5E8D" w14:textId="77777777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60E7BD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74607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Investičný projekt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366ADC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DFF9B50" w14:textId="77777777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E1EF7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6B81A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Vyhradená stavba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1BD7F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019A11C" w14:textId="77777777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F60E4C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F6955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Odňatie poľnohospodárskej pôdy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88EC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7700E90" w14:textId="77777777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24699F2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CAC8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Zvláštne užívanie pozemnej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3D285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4FBB784" w14:textId="77777777" w:rsidTr="001C559F">
        <w:tblPrEx>
          <w:tblCellMar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0EB6068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E7B8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Zriadenie vjazdu alebo zriadenie pripojenia pozemnej komunikácie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5CCB9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9BB1C32" w14:textId="77777777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7BC026A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596F1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nakladania s odpadom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6C6DBE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C336A21" w14:textId="77777777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6A355B8A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5B1E0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Posudzovanie vplyvov na životné prostredie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591B4" w14:textId="77777777" w:rsidR="00062210" w:rsidRDefault="00062210">
            <w:pPr>
              <w:ind w:left="4" w:right="35"/>
              <w:jc w:val="left"/>
            </w:pPr>
          </w:p>
        </w:tc>
      </w:tr>
      <w:tr w:rsidR="00062210" w14:paraId="68854DC0" w14:textId="77777777" w:rsidTr="001C559F">
        <w:tblPrEx>
          <w:tblCellMar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B7B2F4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0C474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Pamiatková ochrana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D6916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5E2E8FB" w14:textId="77777777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4BA0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60B0DA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Výrub drevín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D51A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6368E80" w14:textId="77777777" w:rsidTr="001C559F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D10D98B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Stavba alebo časť stavby na odstránenie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6AD13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Ak je súčasťou stavby alebo súboru stavieb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A63E2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BEFD1C1" w14:textId="77777777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6057D39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A1BA70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Miesto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7A468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C534AE6" w14:textId="77777777" w:rsidTr="001C559F">
        <w:tblPrEx>
          <w:tblCellMar>
            <w:right w:w="11" w:type="dxa"/>
          </w:tblCellMar>
        </w:tblPrEx>
        <w:trPr>
          <w:trHeight w:val="63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0A4E9B8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054CC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Umiestnenie stavby </w:t>
            </w:r>
          </w:p>
        </w:tc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1BAAC" w14:textId="77777777" w:rsidR="00062210" w:rsidRDefault="00062210">
            <w:pPr>
              <w:ind w:left="4" w:right="8"/>
              <w:jc w:val="left"/>
            </w:pPr>
          </w:p>
        </w:tc>
      </w:tr>
      <w:tr w:rsidR="00062210" w14:paraId="35067496" w14:textId="77777777" w:rsidTr="001C559F">
        <w:tblPrEx>
          <w:tblCellMar>
            <w:right w:w="11" w:type="dxa"/>
          </w:tblCellMar>
        </w:tblPrEx>
        <w:trPr>
          <w:trHeight w:val="433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26D417B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E320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71B7D" w14:textId="77777777" w:rsidR="00062210" w:rsidRDefault="00062210">
            <w:pPr>
              <w:spacing w:after="160"/>
              <w:ind w:right="0"/>
              <w:jc w:val="left"/>
            </w:pPr>
          </w:p>
        </w:tc>
      </w:tr>
      <w:tr w:rsidR="00062210" w14:paraId="4D259D97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B360CE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58F29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Vlastník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A1E6F2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0112D86" w14:textId="77777777" w:rsidTr="001C559F">
        <w:tblPrEx>
          <w:tblCellMar>
            <w:right w:w="11" w:type="dxa"/>
          </w:tblCellMar>
        </w:tblPrEx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71B953B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38B713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D4280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AC2997E" w14:textId="77777777" w:rsidTr="001C559F">
        <w:tblPrEx>
          <w:tblCellMar>
            <w:right w:w="11" w:type="dxa"/>
          </w:tblCellMar>
        </w:tblPrEx>
        <w:trPr>
          <w:trHeight w:val="331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C4D83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680A4" w14:textId="77777777"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81FC8E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460DD767" w14:textId="77777777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8762AB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1298A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nadzemnej časti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0370DE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A924AA9" w14:textId="77777777" w:rsidTr="001C559F">
        <w:tblPrEx>
          <w:tblCellMar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0D73B2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C2F02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4342C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296EAFA" w14:textId="77777777" w:rsidTr="001C559F">
        <w:tblPrEx>
          <w:tblCellMar>
            <w:right w:w="11" w:type="dxa"/>
          </w:tblCellMar>
        </w:tblPrEx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470499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814D5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Identifikácia stavby na odstránenie z hľadiska pamiatkovej ochrany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941283" w14:textId="77777777" w:rsidR="00062210" w:rsidRDefault="00062210">
            <w:pPr>
              <w:ind w:left="4" w:right="19"/>
              <w:jc w:val="left"/>
            </w:pPr>
          </w:p>
        </w:tc>
      </w:tr>
      <w:tr w:rsidR="00062210" w14:paraId="71C6063F" w14:textId="77777777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16C49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Zastavovacie údaje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402D6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plocha pozemku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CDAF2C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70589DC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4EA81DE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4F98A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Zastavaná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5FF71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3FAA371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86A7C5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DF0B27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Spevnená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BBC829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AE70DF1" w14:textId="77777777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5CD1AA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40F4C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Plocha zelene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2B945A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34D9555" w14:textId="77777777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0EE12C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109F6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Max. rozmery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7E5F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199BEDD" w14:textId="77777777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266D9F6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4846A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Úroveň podlahy 1. nadzemného podlažia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8AC60" w14:textId="77777777" w:rsidR="00062210" w:rsidRDefault="00062210">
            <w:pPr>
              <w:ind w:left="4" w:right="1012"/>
              <w:jc w:val="left"/>
            </w:pPr>
          </w:p>
        </w:tc>
      </w:tr>
      <w:tr w:rsidR="00062210" w14:paraId="03C3DE8B" w14:textId="77777777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BCB8D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C9A9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výška stavby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C38B4D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4BB2367A" w14:textId="77777777" w:rsidTr="001C559F">
        <w:tblPrEx>
          <w:tblCellMar>
            <w:right w:w="11" w:type="dxa"/>
          </w:tblCellMar>
        </w:tblPrEx>
        <w:trPr>
          <w:trHeight w:val="31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D3E9C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Odstupové vzdialenosti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79E6C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Každá stavba alebo každý stavebný objekt samostatne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54E1A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13CBEC3" w14:textId="77777777" w:rsidTr="001C559F">
        <w:tblPrEx>
          <w:tblCellMar>
            <w:right w:w="11" w:type="dxa"/>
          </w:tblCellMar>
        </w:tblPrEx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EE0C9E7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E65C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277D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1227EC7" w14:textId="77777777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6F0D25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7F0CC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BDB055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61F25CD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66603A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52EE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2867B4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DED9792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A1945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Bilancia plôch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81FD8" w14:textId="77777777"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Celková podlahová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A68A7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5690D70" w14:textId="77777777" w:rsidTr="001C559F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DCB22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A59A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E4851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7DE8FDF" w14:textId="77777777" w:rsidTr="001C559F">
        <w:tblPrEx>
          <w:tblCellMar>
            <w:right w:w="12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A355C8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A7A09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podlahová plocha podzemných podlaží </w:t>
            </w:r>
          </w:p>
        </w:tc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98757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9DB20A2" w14:textId="77777777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4248B6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C3AC4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Celková obytná plocha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976A6F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EF00301" w14:textId="77777777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567FA783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Ostatné bilancie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A436C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podlaží 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98996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2725C01" w14:textId="77777777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00A16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FEE33" w14:textId="77777777" w:rsidR="00062210" w:rsidRDefault="001C559F">
            <w:pPr>
              <w:ind w:left="2" w:right="34"/>
              <w:jc w:val="left"/>
            </w:pPr>
            <w:r>
              <w:rPr>
                <w:b w:val="0"/>
                <w:sz w:val="24"/>
              </w:rPr>
              <w:t xml:space="preserve">Počet podzemných podlaží 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E1C5EA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E3A2E08" w14:textId="77777777" w:rsidTr="001C559F">
        <w:tblPrEx>
          <w:tblCellMar>
            <w:right w:w="12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05C78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833B8" w14:textId="77777777" w:rsidR="00062210" w:rsidRDefault="001C559F">
            <w:pPr>
              <w:ind w:left="2" w:right="47"/>
              <w:jc w:val="left"/>
            </w:pPr>
            <w:r>
              <w:rPr>
                <w:b w:val="0"/>
                <w:sz w:val="24"/>
              </w:rPr>
              <w:t xml:space="preserve">Počet nadzemných podlaží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5508A9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207A9B5" w14:textId="77777777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04E5AA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bytových jednotiek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EB6EDE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918C2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017722D" w14:textId="77777777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067FCA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125C0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1-izbový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F20786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6F0951E" w14:textId="77777777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8401AA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409E04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2-izbový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ACF5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20370E2" w14:textId="77777777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695844D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1671A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3-izbový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CFDD9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3330B45" w14:textId="77777777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0E5C19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02EA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4-izbový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3ABB5F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8055952" w14:textId="77777777" w:rsidTr="001C559F">
        <w:tblPrEx>
          <w:tblCellMar>
            <w:right w:w="12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443527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7DFE7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5- izbový byt/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156660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2E07456" w14:textId="77777777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40A6F0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0FA50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>Uviesť iný typ/ m</w:t>
            </w:r>
            <w:r>
              <w:rPr>
                <w:b w:val="0"/>
                <w:sz w:val="24"/>
                <w:vertAlign w:val="superscript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FA095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8CDCB4C" w14:textId="77777777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DBB2A0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Počet parkovacích miest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0847B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Spolu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C75326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6F852CE" w14:textId="77777777" w:rsidTr="001C559F">
        <w:tblPrEx>
          <w:tblCellMar>
            <w:right w:w="12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9FCEB10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2B774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4B388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BE9696B" w14:textId="77777777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D7FFA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37D2D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Nadzemné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95FBC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840C6F1" w14:textId="77777777" w:rsidTr="001C559F">
        <w:tblPrEx>
          <w:tblCellMar>
            <w:right w:w="12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E236E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23304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Ulica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BE444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DCAE9F3" w14:textId="77777777" w:rsidTr="001C559F">
        <w:tblPrEx>
          <w:tblCellMar>
            <w:right w:w="12" w:type="dxa"/>
          </w:tblCellMar>
        </w:tblPrEx>
        <w:trPr>
          <w:trHeight w:val="10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1CD4E8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09B73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komunikácie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87C72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3A03F87" w14:textId="77777777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7DBC29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8432B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Elektrická energia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58D08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B774502" w14:textId="77777777" w:rsidTr="001C559F">
        <w:tblPrEx>
          <w:tblCellMar>
            <w:right w:w="12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B1ECCB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5FDEA" w14:textId="77777777" w:rsidR="00062210" w:rsidRDefault="001C559F">
            <w:pPr>
              <w:ind w:left="2" w:right="42"/>
              <w:jc w:val="left"/>
            </w:pPr>
            <w:r>
              <w:rPr>
                <w:b w:val="0"/>
                <w:sz w:val="24"/>
              </w:rPr>
              <w:t xml:space="preserve">Elektronická komunikačná sieť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7ACF80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AF84867" w14:textId="77777777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9F1998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5BB13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Voda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06C675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45C8216E" w14:textId="77777777" w:rsidTr="001C559F">
        <w:tblPrEx>
          <w:tblCellMar>
            <w:right w:w="12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1FE5F59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C18E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A57D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8206559" w14:textId="77777777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B74264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AD077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splašková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C52C6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6ADFFBCC" w14:textId="77777777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DDCE4FE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C00F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59ECD8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9378107" w14:textId="77777777" w:rsidTr="001C559F">
        <w:tblPrEx>
          <w:tblCellMar>
            <w:right w:w="12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CBBF71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C0F1D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Kanalizácia dažďová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CCD29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33204F1" w14:textId="77777777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15DA8EF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5EC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B84B6A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B9B50CB" w14:textId="77777777" w:rsidTr="001C559F">
        <w:tblPrEx>
          <w:tblCellMar>
            <w:right w:w="12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0F44686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26CA1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Vykurovanie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4E302E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F008271" w14:textId="77777777" w:rsidTr="001C559F">
        <w:tblPrEx>
          <w:tblCellMar>
            <w:right w:w="12" w:type="dxa"/>
          </w:tblCellMar>
        </w:tblPrEx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74DCB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3A9E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57905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9C53CB6" w14:textId="77777777" w:rsidTr="001C559F">
        <w:tblPrEx>
          <w:tblCellMar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909C9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192A9A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Plynoinštalácia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433D4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303EB0A" w14:textId="77777777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B6CCC9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B1D7B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Počet príloh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69EB9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FC9237E" w14:textId="77777777" w:rsidTr="001C559F">
        <w:tblPrEx>
          <w:tblCellMar>
            <w:right w:w="11" w:type="dxa"/>
          </w:tblCellMar>
        </w:tblPrEx>
        <w:trPr>
          <w:trHeight w:val="1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85C8B38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599BE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Typ prílohy pre iné právo k pozemku alebo stavbe pre napojenie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7E2E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AFCA8C6" w14:textId="77777777" w:rsidTr="001C559F">
        <w:tblPrEx>
          <w:tblCellMar>
            <w:right w:w="11" w:type="dxa"/>
          </w:tblCellMar>
        </w:tblPrEx>
        <w:trPr>
          <w:trHeight w:val="18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3759C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3BD89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Iné prílohy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AFEC5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3F48D0AF" w14:textId="77777777" w:rsidTr="001C559F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9E3B2A2" w14:textId="77777777"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E - Dokumentácia stavby </w:t>
            </w:r>
          </w:p>
        </w:tc>
      </w:tr>
      <w:tr w:rsidR="00062210" w14:paraId="6D324DB8" w14:textId="77777777" w:rsidTr="001C559F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AAFA0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Dokumentácia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07619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Projektová dokumentácia zmeny projektu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F8947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5F5395A" w14:textId="77777777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DC7F62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FB009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Zápisnica z mimoriadnej kontrolnej prehliadky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E13684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570FB6B2" w14:textId="77777777" w:rsidTr="001C559F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5EB8B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Doložky súladu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49EFAB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Všetky doložky súladu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C2121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E78F87B" w14:textId="77777777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09DFD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9A5CA" w14:textId="77777777"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9F6AC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650969F" w14:textId="77777777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E151E9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03F91" w14:textId="77777777" w:rsidR="00062210" w:rsidRDefault="001C559F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Doložky súladu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639B7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5D9A872" w14:textId="77777777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F42E8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67C8C" w14:textId="77777777" w:rsidR="00062210" w:rsidRDefault="001C559F">
            <w:pPr>
              <w:ind w:left="2" w:right="296"/>
              <w:jc w:val="both"/>
            </w:pPr>
            <w:r>
              <w:rPr>
                <w:b w:val="0"/>
                <w:sz w:val="24"/>
              </w:rPr>
              <w:t xml:space="preserve">Doložky súladu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04DE87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DB56136" w14:textId="77777777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202197" w14:textId="77777777"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F - Údaje o správnom poplatku </w:t>
            </w:r>
          </w:p>
        </w:tc>
      </w:tr>
      <w:tr w:rsidR="00062210" w14:paraId="5BF41619" w14:textId="77777777" w:rsidTr="001C559F">
        <w:tblPrEx>
          <w:tblCellMar>
            <w:right w:w="11" w:type="dxa"/>
          </w:tblCellMar>
        </w:tblPrEx>
        <w:trPr>
          <w:trHeight w:val="97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F6023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Náklad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7DA96" w14:textId="77777777" w:rsidR="00062210" w:rsidRDefault="001C559F">
            <w:pPr>
              <w:ind w:left="2" w:right="483"/>
              <w:jc w:val="both"/>
            </w:pPr>
            <w:r>
              <w:rPr>
                <w:b w:val="0"/>
                <w:sz w:val="24"/>
              </w:rPr>
              <w:t xml:space="preserve">Predpokladaný náklad stavby pre 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8964FD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E577055" w14:textId="77777777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0B544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6D908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30CDE4" w14:textId="77777777" w:rsidR="00062210" w:rsidRDefault="00062210">
            <w:pPr>
              <w:ind w:left="4" w:right="40"/>
              <w:jc w:val="left"/>
            </w:pPr>
          </w:p>
        </w:tc>
      </w:tr>
      <w:tr w:rsidR="00062210" w14:paraId="205ED47F" w14:textId="77777777" w:rsidTr="001C559F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D31D0" w14:textId="77777777" w:rsidR="00062210" w:rsidRDefault="001C559F">
            <w:pPr>
              <w:ind w:right="0"/>
              <w:jc w:val="both"/>
            </w:pPr>
            <w:r>
              <w:rPr>
                <w:b w:val="0"/>
                <w:sz w:val="24"/>
              </w:rPr>
              <w:t xml:space="preserve">Výška správneho poplatku pre zmenu projektu stavby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CD699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F183EC" w14:textId="77777777" w:rsidR="00062210" w:rsidRDefault="00062210">
            <w:pPr>
              <w:ind w:left="4" w:right="40"/>
              <w:jc w:val="left"/>
            </w:pPr>
          </w:p>
        </w:tc>
      </w:tr>
      <w:tr w:rsidR="00062210" w14:paraId="225A8FDD" w14:textId="77777777" w:rsidTr="001C559F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10AC4DB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EF2A7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FDC7E" w14:textId="77777777" w:rsidR="00062210" w:rsidRDefault="00062210">
            <w:pPr>
              <w:ind w:left="4" w:right="40"/>
              <w:jc w:val="left"/>
            </w:pPr>
          </w:p>
        </w:tc>
      </w:tr>
      <w:tr w:rsidR="00062210" w14:paraId="6ABCA0E6" w14:textId="77777777" w:rsidTr="001C559F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4DCCB5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0CD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CD964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24071854" w14:textId="77777777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759402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Úhrada správneho poplatku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C059D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03FAA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2FB8F88" w14:textId="77777777" w:rsidTr="001C559F">
        <w:tblPrEx>
          <w:tblCellMar>
            <w:right w:w="11" w:type="dxa"/>
          </w:tblCellMar>
        </w:tblPrEx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3D1180" w14:textId="77777777" w:rsidR="00062210" w:rsidRDefault="00062210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5442D" w14:textId="77777777" w:rsidR="00062210" w:rsidRDefault="001C559F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542AC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18C8601C" w14:textId="77777777" w:rsidTr="001C559F">
        <w:tblPrEx>
          <w:tblCellMar>
            <w:right w:w="11" w:type="dxa"/>
          </w:tblCellMar>
        </w:tblPrEx>
        <w:trPr>
          <w:trHeight w:val="950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E4673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Prílohy k časti F 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16EF0" w14:textId="77777777"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29B9C3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67D22D8" w14:textId="77777777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A1BC5B9" w14:textId="77777777" w:rsidR="00062210" w:rsidRDefault="001C559F">
            <w:pPr>
              <w:ind w:right="0"/>
              <w:jc w:val="left"/>
            </w:pPr>
            <w:r>
              <w:rPr>
                <w:sz w:val="24"/>
              </w:rPr>
              <w:t xml:space="preserve">ČASŤ G - Vyhlásenie žiadateľa a dátum podania  </w:t>
            </w:r>
          </w:p>
        </w:tc>
      </w:tr>
      <w:tr w:rsidR="00062210" w14:paraId="4FFEEE85" w14:textId="77777777" w:rsidTr="001C559F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EB41A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01831" w14:textId="77777777"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D0C54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063DC976" w14:textId="77777777" w:rsidTr="001C559F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155D6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6AD55" w14:textId="77777777"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0497BB" w14:textId="77777777" w:rsidR="00062210" w:rsidRDefault="00062210">
            <w:pPr>
              <w:ind w:left="4" w:right="0"/>
              <w:jc w:val="left"/>
            </w:pPr>
          </w:p>
        </w:tc>
      </w:tr>
      <w:tr w:rsidR="00062210" w14:paraId="7110A8F2" w14:textId="77777777" w:rsidTr="001C559F">
        <w:tblPrEx>
          <w:tblCellMar>
            <w:right w:w="11" w:type="dxa"/>
          </w:tblCellMar>
        </w:tblPrEx>
        <w:trPr>
          <w:trHeight w:val="34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B667655" w14:textId="77777777" w:rsidR="00062210" w:rsidRDefault="001C559F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4D652C6" w14:textId="77777777" w:rsidR="00062210" w:rsidRDefault="001C559F">
            <w:pPr>
              <w:ind w:left="4" w:right="0"/>
              <w:jc w:val="left"/>
            </w:pPr>
            <w:r>
              <w:rPr>
                <w:b w:val="0"/>
                <w:sz w:val="24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326319" w14:textId="77777777" w:rsidR="00062210" w:rsidRDefault="00062210">
            <w:pPr>
              <w:ind w:left="4" w:right="0"/>
              <w:jc w:val="left"/>
            </w:pPr>
          </w:p>
        </w:tc>
      </w:tr>
    </w:tbl>
    <w:p w14:paraId="272E3737" w14:textId="77777777" w:rsidR="00062210" w:rsidRDefault="001C559F">
      <w:pPr>
        <w:ind w:left="-720" w:right="0"/>
        <w:jc w:val="both"/>
      </w:pPr>
      <w:r>
        <w:rPr>
          <w:rFonts w:ascii="Arial" w:eastAsia="Arial" w:hAnsi="Arial" w:cs="Arial"/>
          <w:b w:val="0"/>
        </w:rPr>
        <w:t xml:space="preserve"> </w:t>
      </w:r>
    </w:p>
    <w:sectPr w:rsidR="00062210">
      <w:pgSz w:w="11906" w:h="16838"/>
      <w:pgMar w:top="720" w:right="1440" w:bottom="13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10"/>
    <w:rsid w:val="00062210"/>
    <w:rsid w:val="001C559F"/>
    <w:rsid w:val="00441AB4"/>
    <w:rsid w:val="00E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D50"/>
  <w15:docId w15:val="{875A7461-16EE-40C9-B00C-F434B25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96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2025-06-12T11:16:00Z</dcterms:created>
  <dcterms:modified xsi:type="dcterms:W3CDTF">2025-06-12T11:16:00Z</dcterms:modified>
</cp:coreProperties>
</file>