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32" w:type="dxa"/>
        <w:tblInd w:w="2" w:type="dxa"/>
        <w:tblCellMar>
          <w:top w:w="7" w:type="dxa"/>
          <w:left w:w="67" w:type="dxa"/>
          <w:right w:w="25" w:type="dxa"/>
        </w:tblCellMar>
        <w:tblLook w:val="04A0" w:firstRow="1" w:lastRow="0" w:firstColumn="1" w:lastColumn="0" w:noHBand="0" w:noVBand="1"/>
      </w:tblPr>
      <w:tblGrid>
        <w:gridCol w:w="2698"/>
        <w:gridCol w:w="2700"/>
        <w:gridCol w:w="5234"/>
      </w:tblGrid>
      <w:tr w:rsidR="00AE061A" w14:paraId="1C286DFC" w14:textId="77777777" w:rsidTr="00BC7226">
        <w:trPr>
          <w:trHeight w:val="618"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F74BAA0" w14:textId="77777777" w:rsidR="00AE061A" w:rsidRDefault="00DD781A">
            <w:pPr>
              <w:ind w:right="43"/>
            </w:pPr>
            <w:r>
              <w:t xml:space="preserve">Žiadosť o zmenu v užívaní stavby podľa § 68 Stavebného zákona </w:t>
            </w:r>
          </w:p>
        </w:tc>
      </w:tr>
      <w:tr w:rsidR="00AE061A" w14:paraId="428B391C" w14:textId="77777777" w:rsidTr="00BC7226">
        <w:trPr>
          <w:trHeight w:val="330"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6101890" w14:textId="77777777" w:rsidR="00AE061A" w:rsidRDefault="00DD781A">
            <w:pPr>
              <w:ind w:right="0"/>
              <w:jc w:val="left"/>
            </w:pPr>
            <w:r>
              <w:t xml:space="preserve">ČASŤ A - Typ žiadosti a príslušnosť správneho orgánu </w:t>
            </w:r>
          </w:p>
        </w:tc>
      </w:tr>
      <w:tr w:rsidR="00AE061A" w14:paraId="7DA2BDA2" w14:textId="77777777" w:rsidTr="00BC7226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1AB71E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EFF2D6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143B5CF" w14:textId="77777777"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AE061A" w14:paraId="3F2FB582" w14:textId="77777777" w:rsidTr="00BC7226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51DE38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C6F99D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62CBC2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143F2D03" w14:textId="77777777" w:rsidTr="00BC7226">
        <w:trPr>
          <w:trHeight w:val="32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530283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941D9B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04077C3" w14:textId="77777777"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Zmena v užívaní stavby bez stavebných úprav </w:t>
            </w:r>
          </w:p>
        </w:tc>
      </w:tr>
      <w:tr w:rsidR="00AE061A" w14:paraId="3314EEE0" w14:textId="77777777" w:rsidTr="00BC7226">
        <w:trPr>
          <w:trHeight w:val="641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AE9645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C7A82A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08B1798" w14:textId="77777777"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Zmena v užívaní stavby spojená so stavebnými úpravami, ktoré vyžadovali ohlásenie </w:t>
            </w:r>
          </w:p>
        </w:tc>
      </w:tr>
      <w:tr w:rsidR="00AE061A" w14:paraId="1D303D54" w14:textId="77777777" w:rsidTr="00BC7226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1CCAE3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A03330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Stavebný úrad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D8B8A4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401B60B2" w14:textId="77777777" w:rsidTr="00BC7226">
        <w:trPr>
          <w:trHeight w:val="326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EAD7982" w14:textId="77777777" w:rsidR="00AE061A" w:rsidRDefault="00DD781A">
            <w:pPr>
              <w:ind w:right="0"/>
              <w:jc w:val="left"/>
            </w:pPr>
            <w:r>
              <w:t xml:space="preserve">ČASŤ B - Identifikačné údaje žiadateľa, stavebníka, projektanta, stavbyvedúceho </w:t>
            </w:r>
          </w:p>
        </w:tc>
      </w:tr>
      <w:tr w:rsidR="00AE061A" w14:paraId="25C98EF6" w14:textId="77777777" w:rsidTr="00BC7226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5958CA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B02C33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9C933F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2139E256" w14:textId="77777777" w:rsidTr="00BC7226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7E3A40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Stavebník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8D7CA5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F3A626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0721F836" w14:textId="77777777" w:rsidTr="00BC7226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ACD19D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Projektant alebo spracovateľ časti dokumentácie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F23BBE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EABB58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5284FDBE" w14:textId="77777777" w:rsidTr="00BC7226">
        <w:trPr>
          <w:trHeight w:val="111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3BEFE8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Kvalifikovaná osoba pre vedenie uskutočňovania stavby, ak bola stavba predmetom ohlásenia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6F6B47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734E06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6266B839" w14:textId="77777777" w:rsidTr="00BC7226">
        <w:trPr>
          <w:trHeight w:val="348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073964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318339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841001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0B7BFF14" w14:textId="77777777" w:rsidTr="00BC7226"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B655F3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0C0CB2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4FABBC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158DAD95" w14:textId="77777777" w:rsidTr="00BC7226">
        <w:trPr>
          <w:trHeight w:val="325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EF55A15" w14:textId="77777777" w:rsidR="00AE061A" w:rsidRDefault="00DD781A">
            <w:pPr>
              <w:ind w:right="0"/>
              <w:jc w:val="left"/>
            </w:pPr>
            <w:r>
              <w:t xml:space="preserve">ČASŤ C - Základné údaje o stavbe alebo súbore stavieb </w:t>
            </w:r>
          </w:p>
        </w:tc>
      </w:tr>
      <w:tr w:rsidR="00AE061A" w14:paraId="1E2C9B2F" w14:textId="77777777" w:rsidTr="00BC7226">
        <w:trPr>
          <w:trHeight w:val="64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48FCF6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Identifikačné údaje stavby alebo súboru stavieb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1D6B08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ID stavby alebo súboru stavieb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9FE54C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6800FEDF" w14:textId="77777777" w:rsidTr="00BC7226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04A163E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441CE5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Identifikácia overovacej doložky ohlásenej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1544E6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08CC280E" w14:textId="77777777" w:rsidTr="00BC7226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93EB09E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0A5DB0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Typ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B8FCEF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06C74889" w14:textId="77777777" w:rsidTr="00BC7226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B2962A7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BA51AC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Názov stavby alebo súboru stavieb - existujúci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DC0562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4CEF8AC3" w14:textId="77777777" w:rsidTr="00BC7226">
        <w:trPr>
          <w:trHeight w:val="83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3671A2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B220BB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Názov stavby alebo súboru stavieb - navrhovaný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9E6758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474873E2" w14:textId="77777777" w:rsidTr="00BC7226">
        <w:tblPrEx>
          <w:tblCellMar>
            <w:top w:w="0" w:type="dxa"/>
            <w:right w:w="13" w:type="dxa"/>
          </w:tblCellMar>
        </w:tblPrEx>
        <w:trPr>
          <w:trHeight w:val="636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CAB34FB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1C485D" w14:textId="77777777"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Miesto stavby alebo  súboru stavieb </w:t>
            </w:r>
          </w:p>
        </w:tc>
        <w:tc>
          <w:tcPr>
            <w:tcW w:w="5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11070E" w14:textId="77777777" w:rsidR="00AE061A" w:rsidRDefault="00AE061A">
            <w:pPr>
              <w:ind w:left="4" w:right="30"/>
              <w:jc w:val="left"/>
            </w:pPr>
          </w:p>
        </w:tc>
      </w:tr>
      <w:tr w:rsidR="00AE061A" w14:paraId="711CBCBD" w14:textId="77777777" w:rsidTr="00BC7226">
        <w:tblPrEx>
          <w:tblCellMar>
            <w:top w:w="0" w:type="dxa"/>
            <w:right w:w="13" w:type="dxa"/>
          </w:tblCellMar>
        </w:tblPrEx>
        <w:trPr>
          <w:trHeight w:val="1114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929019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AEF79C" w14:textId="77777777"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5DDE10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26A98570" w14:textId="77777777" w:rsidTr="00BC7226">
        <w:tblPrEx>
          <w:tblCellMar>
            <w:top w:w="0" w:type="dxa"/>
            <w:right w:w="13" w:type="dxa"/>
          </w:tblCellMar>
        </w:tblPrEx>
        <w:trPr>
          <w:trHeight w:val="6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76818FF3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Členenie stavby alebo súboru stavieb -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7C4FB1" w14:textId="77777777"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Hlavná stavba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0A213A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554F3FBE" w14:textId="77777777" w:rsidTr="00BC7226">
        <w:tblPrEx>
          <w:tblCellMar>
            <w:top w:w="0" w:type="dxa"/>
            <w:right w:w="13" w:type="dxa"/>
          </w:tblCellMar>
        </w:tblPrEx>
        <w:trPr>
          <w:trHeight w:val="839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70EB95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lastRenderedPageBreak/>
              <w:t xml:space="preserve">existujúce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0AA16D" w14:textId="77777777"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Členenie hlavnej stavby podľa účelu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DF9477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1C5D36A2" w14:textId="77777777" w:rsidTr="00BC7226">
        <w:tblPrEx>
          <w:tblCellMar>
            <w:top w:w="0" w:type="dxa"/>
            <w:right w:w="13" w:type="dxa"/>
          </w:tblCellMar>
        </w:tblPrEx>
        <w:trPr>
          <w:trHeight w:val="12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C4D43CC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2ED8E8" w14:textId="77777777" w:rsidR="00AE061A" w:rsidRDefault="00DD781A">
            <w:pPr>
              <w:ind w:left="4" w:right="27"/>
              <w:jc w:val="left"/>
            </w:pPr>
            <w:r>
              <w:rPr>
                <w:b w:val="0"/>
              </w:rPr>
              <w:t xml:space="preserve">Členenie hlavnej stavby na prevádzkové súbory a stavebné objekty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43F00E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23610FA4" w14:textId="77777777" w:rsidTr="00BC7226">
        <w:tblPrEx>
          <w:tblCellMar>
            <w:top w:w="0" w:type="dxa"/>
            <w:right w:w="13" w:type="dxa"/>
          </w:tblCellMar>
        </w:tblPrEx>
        <w:trPr>
          <w:trHeight w:val="6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F05ADE8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ED7AF1" w14:textId="77777777"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Ostatné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924B56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4F0A2226" w14:textId="77777777" w:rsidTr="00BC7226">
        <w:tblPrEx>
          <w:tblCellMar>
            <w:top w:w="0" w:type="dxa"/>
            <w:right w:w="13" w:type="dxa"/>
          </w:tblCellMar>
        </w:tblPrEx>
        <w:trPr>
          <w:trHeight w:val="9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DA1C18C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8AEFD4" w14:textId="77777777" w:rsidR="00AE061A" w:rsidRDefault="00DD781A">
            <w:pPr>
              <w:ind w:left="4" w:right="46"/>
              <w:jc w:val="left"/>
            </w:pPr>
            <w:r>
              <w:rPr>
                <w:b w:val="0"/>
              </w:rPr>
              <w:t xml:space="preserve">Členenie ostatných stavieb v súbore stavieb podľa účelu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1F54EE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07BE4EDE" w14:textId="77777777" w:rsidTr="00BC7226">
        <w:tblPrEx>
          <w:tblCellMar>
            <w:top w:w="0" w:type="dxa"/>
            <w:right w:w="13" w:type="dxa"/>
          </w:tblCellMar>
        </w:tblPrEx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CCF707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2D9E9D" w14:textId="77777777" w:rsidR="00AE061A" w:rsidRDefault="00DD781A">
            <w:pPr>
              <w:ind w:left="4" w:right="47"/>
              <w:jc w:val="left"/>
            </w:pPr>
            <w:r>
              <w:rPr>
                <w:b w:val="0"/>
              </w:rPr>
              <w:t xml:space="preserve">Členenie ostatných stavieb na prevádzkové súbory a stavebné objekty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2AA310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2551A51A" w14:textId="77777777" w:rsidTr="00BC7226">
        <w:tblPrEx>
          <w:tblCellMar>
            <w:top w:w="0" w:type="dxa"/>
            <w:right w:w="13" w:type="dxa"/>
          </w:tblCellMar>
        </w:tblPrEx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E45B03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Členenie stavby alebo súboru stavieb - navrhovaná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845D0E" w14:textId="77777777"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Hlavná stavba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F2A932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714EA4CD" w14:textId="77777777" w:rsidTr="00BC7226">
        <w:tblPrEx>
          <w:tblCellMar>
            <w:top w:w="0" w:type="dxa"/>
            <w:right w:w="13" w:type="dxa"/>
          </w:tblCellMar>
        </w:tblPrEx>
        <w:trPr>
          <w:trHeight w:val="8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837AA4A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8CBC8A" w14:textId="77777777"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Členenie hlavnej stavby podľa účelu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29C3F0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44CB6A4F" w14:textId="77777777" w:rsidTr="00BC7226">
        <w:tblPrEx>
          <w:tblCellMar>
            <w:top w:w="0" w:type="dxa"/>
            <w:right w:w="13" w:type="dxa"/>
          </w:tblCellMar>
        </w:tblPrEx>
        <w:trPr>
          <w:trHeight w:val="12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1154BC6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08DC25" w14:textId="77777777" w:rsidR="00AE061A" w:rsidRDefault="00DD781A">
            <w:pPr>
              <w:ind w:left="4" w:right="27"/>
              <w:jc w:val="left"/>
            </w:pPr>
            <w:r>
              <w:rPr>
                <w:b w:val="0"/>
              </w:rPr>
              <w:t xml:space="preserve">Členenie hlavnej stavby na prevádzkové súbory a stavebné objekty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F262F7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7D97C294" w14:textId="77777777" w:rsidTr="00BC7226">
        <w:tblPrEx>
          <w:tblCellMar>
            <w:top w:w="0" w:type="dxa"/>
            <w:right w:w="13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ABA249A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1B01DC" w14:textId="77777777"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Ostatné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232D90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34B1AEEC" w14:textId="77777777" w:rsidTr="00BC7226">
        <w:tblPrEx>
          <w:tblCellMar>
            <w:top w:w="0" w:type="dxa"/>
            <w:right w:w="13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2109CBB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597A3E" w14:textId="77777777" w:rsidR="00AE061A" w:rsidRDefault="00DD781A">
            <w:pPr>
              <w:ind w:left="4" w:right="47"/>
              <w:jc w:val="left"/>
            </w:pPr>
            <w:r>
              <w:rPr>
                <w:b w:val="0"/>
              </w:rPr>
              <w:t xml:space="preserve">Členenie ostatných stavieb v súbore stavieb podľa účelu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B35ADE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1D08EA71" w14:textId="77777777" w:rsidTr="00BC7226">
        <w:tblPrEx>
          <w:tblCellMar>
            <w:top w:w="0" w:type="dxa"/>
            <w:right w:w="13" w:type="dxa"/>
          </w:tblCellMar>
        </w:tblPrEx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905706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6738FF" w14:textId="77777777" w:rsidR="00AE061A" w:rsidRDefault="00DD781A">
            <w:pPr>
              <w:ind w:left="4" w:right="46"/>
              <w:jc w:val="left"/>
            </w:pPr>
            <w:r>
              <w:rPr>
                <w:b w:val="0"/>
              </w:rPr>
              <w:t xml:space="preserve">Členenie ostatných stavieb na prevádzkové súbory a stavebné objekty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029B34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15AE157C" w14:textId="77777777" w:rsidTr="00BC7226">
        <w:tblPrEx>
          <w:tblCellMar>
            <w:top w:w="0" w:type="dxa"/>
            <w:right w:w="13" w:type="dxa"/>
          </w:tblCellMar>
        </w:tblPrEx>
        <w:trPr>
          <w:trHeight w:val="32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16AEA3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Prílohy k časti C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36AF41" w14:textId="77777777"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EE3D2E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1ABBC902" w14:textId="77777777" w:rsidTr="00BC7226">
        <w:tblPrEx>
          <w:tblCellMar>
            <w:top w:w="0" w:type="dxa"/>
            <w:right w:w="13" w:type="dxa"/>
          </w:tblCellMar>
        </w:tblPrEx>
        <w:trPr>
          <w:trHeight w:val="15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7AEE9E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21028F" w14:textId="77777777"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Typ prílohy pre iné právo k pozemku alebo stavbe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6BF5A6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76E253B2" w14:textId="77777777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11B1430" w14:textId="77777777" w:rsidR="00AE061A" w:rsidRDefault="00DD781A">
            <w:pPr>
              <w:ind w:right="0"/>
              <w:jc w:val="left"/>
            </w:pPr>
            <w:r>
              <w:t xml:space="preserve">ČASŤ D - Podrobné údaje o stavbe alebo súbore stavieb </w:t>
            </w:r>
          </w:p>
        </w:tc>
      </w:tr>
      <w:tr w:rsidR="00AE061A" w14:paraId="66B4A552" w14:textId="77777777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B1C0D5" w14:textId="77777777" w:rsidR="00AE061A" w:rsidRDefault="00DD781A">
            <w:pPr>
              <w:ind w:right="0"/>
              <w:jc w:val="both"/>
            </w:pPr>
            <w:r>
              <w:rPr>
                <w:b w:val="0"/>
              </w:rPr>
              <w:t xml:space="preserve">Termín dokončenia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3F9E3F" w14:textId="77777777" w:rsidR="00AE061A" w:rsidRDefault="00DD781A">
            <w:pPr>
              <w:ind w:left="2" w:right="0"/>
              <w:jc w:val="both"/>
            </w:pPr>
            <w:r>
              <w:rPr>
                <w:b w:val="0"/>
              </w:rPr>
              <w:t xml:space="preserve">Termín dokončenia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A69BD2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666F3E4D" w14:textId="77777777" w:rsidTr="00BC7226">
        <w:tblPrEx>
          <w:tblCellMar>
            <w:right w:w="11" w:type="dxa"/>
          </w:tblCellMar>
        </w:tblPrEx>
        <w:trPr>
          <w:trHeight w:val="56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37396B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Kolaudačné osvedčenie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A296A9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Kolaudačné osvedčenie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7AB49A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456336DB" w14:textId="77777777" w:rsidTr="00BC7226">
        <w:tblPrEx>
          <w:tblCellMar>
            <w:right w:w="11" w:type="dxa"/>
          </w:tblCellMar>
        </w:tblPrEx>
        <w:trPr>
          <w:trHeight w:val="56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B5FF51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Zmeny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109D1E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Opis zmien v účele užívania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6867CE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4E966866" w14:textId="77777777" w:rsidTr="00BC7226">
        <w:tblPrEx>
          <w:tblCellMar>
            <w:right w:w="11" w:type="dxa"/>
          </w:tblCellMar>
        </w:tblPrEx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3C546A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Podrobná identifikácia stavby alebo súboru </w:t>
            </w:r>
            <w:r>
              <w:rPr>
                <w:b w:val="0"/>
              </w:rPr>
              <w:lastRenderedPageBreak/>
              <w:t xml:space="preserve">stavieb z hľadiska chránených záujmov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7F2CB7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lastRenderedPageBreak/>
              <w:t xml:space="preserve">Investičný projekt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E349E2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71DB087C" w14:textId="77777777" w:rsidTr="00BC7226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B2FF049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221B8C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Vyhradená stavba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87D3F4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6E40D07C" w14:textId="77777777" w:rsidTr="00BC7226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E17CDF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8072B8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Posudzovanie vplyvov na životné prostredie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BDD27C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199E0026" w14:textId="77777777" w:rsidTr="00BC7226">
        <w:tblPrEx>
          <w:tblCellMar>
            <w:right w:w="11" w:type="dxa"/>
          </w:tblCellMar>
        </w:tblPrEx>
        <w:trPr>
          <w:trHeight w:val="66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8B2566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Bilancia plôch stavby alebo súboru stavieb - existujúce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2699BD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Celková podlahová plocha riešenej časti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E4BFC7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1A0D15A9" w14:textId="77777777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7876E3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75CE6F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Celková obytná plocha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7D6EB6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3F75883F" w14:textId="77777777" w:rsidTr="00BC7226">
        <w:tblPrEx>
          <w:tblCellMar>
            <w:right w:w="11" w:type="dxa"/>
          </w:tblCellMar>
        </w:tblPrEx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04AA32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Bilancia plôch stavby alebo súboru stavieb - navrhované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0203AC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Celková podlahová plocha riešenej časti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53D094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3967FA99" w14:textId="77777777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F8A17F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5838FD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Celková obytná plocha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8F1010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0668E05B" w14:textId="77777777" w:rsidTr="00BC7226">
        <w:tblPrEx>
          <w:tblCellMar>
            <w:right w:w="11" w:type="dxa"/>
          </w:tblCellMar>
        </w:tblPrEx>
        <w:trPr>
          <w:trHeight w:val="32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058FAE" w14:textId="77777777" w:rsidR="00AE061A" w:rsidRDefault="00DD781A">
            <w:pPr>
              <w:ind w:right="17"/>
              <w:jc w:val="left"/>
            </w:pPr>
            <w:r>
              <w:rPr>
                <w:b w:val="0"/>
              </w:rPr>
              <w:t xml:space="preserve">Počet bytových jednotiek stavby alebo súboru stavieb a podlahová plocha bytu - navrhované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65E6B9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Spolu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50F8E2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41C852E0" w14:textId="77777777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073A5E8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B05426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>1-izbový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992FB7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3A0CDEE9" w14:textId="77777777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D203B95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9AA5AA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>2-izbový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D218C3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28013E96" w14:textId="77777777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AD0640B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9AB3D7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>3-izbový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F221A4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40A11631" w14:textId="77777777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2CAC833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6F1FD9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>4-izbový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25A112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10A2D9FE" w14:textId="77777777" w:rsidTr="00BC7226">
        <w:tblPrEx>
          <w:tblCellMar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EDD29CB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994257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>5-izbový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92C52A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3B0201DC" w14:textId="77777777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9190CE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6D1D22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>Uviesť iný typ/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036337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19875B4F" w14:textId="77777777" w:rsidTr="00BC7226">
        <w:tblPrEx>
          <w:tblCellMar>
            <w:right w:w="11" w:type="dxa"/>
          </w:tblCellMar>
        </w:tblPrEx>
        <w:trPr>
          <w:trHeight w:val="32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0E1655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Počet parkovacích miest stavby alebo súboru stavieb - navrhované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7BAAAC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Spolu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4F629F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6BB05BB1" w14:textId="77777777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8C6AEC0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2AFFC5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Podzemné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A32ADF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366B3B72" w14:textId="77777777" w:rsidTr="00BC7226">
        <w:tblPrEx>
          <w:tblCellMar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BA755C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352A8D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Nadzemné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AE6526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2859BE81" w14:textId="77777777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D459AF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Napojenie stavby alebo súboru stavieb na inžinierske siete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815D2C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Elektrická energia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E04F94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2D35C36E" w14:textId="77777777" w:rsidTr="00BC7226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5EE1742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FF01E3" w14:textId="77777777" w:rsidR="00AE061A" w:rsidRDefault="00DD781A">
            <w:pPr>
              <w:ind w:left="2" w:right="43"/>
              <w:jc w:val="left"/>
            </w:pPr>
            <w:r>
              <w:rPr>
                <w:b w:val="0"/>
              </w:rPr>
              <w:t xml:space="preserve">Elektronická komunikačná sieť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F8432B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1EF9FC9A" w14:textId="77777777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29721B7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F51948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Voda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D7DB04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007F4AC2" w14:textId="77777777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75C52BE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4912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030FBB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4AD3C40D" w14:textId="77777777" w:rsidTr="00BC7226">
        <w:tblPrEx>
          <w:tblCellMar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E63B571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347609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Kanalizácia splašková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A10F45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2A98607B" w14:textId="77777777" w:rsidTr="00BC7226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914F579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F91F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77161F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7D6687F7" w14:textId="77777777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2BA1185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3EF60E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Kanalizácia dažďová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724FA7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2AEA7B02" w14:textId="77777777" w:rsidTr="00BC7226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17B07D0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A4C8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A96DEA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365307DB" w14:textId="77777777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07DBCC5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BF7827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Vykurovanie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715EEA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2A276A95" w14:textId="77777777" w:rsidTr="00BC7226">
        <w:tblPrEx>
          <w:tblCellMar>
            <w:right w:w="11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A613606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595F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0B7F82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6564BD28" w14:textId="77777777" w:rsidTr="00BC7226">
        <w:tblPrEx>
          <w:tblCellMar>
            <w:right w:w="11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308D20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A2EAE6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Plynoinštalácia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1A776F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6D0F5BB5" w14:textId="77777777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B98DA8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Prílohy k časti D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7C55F9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FB1988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46E557F1" w14:textId="77777777" w:rsidTr="00BC7226">
        <w:tblPrEx>
          <w:tblCellMar>
            <w:right w:w="11" w:type="dxa"/>
          </w:tblCellMar>
        </w:tblPrEx>
        <w:trPr>
          <w:trHeight w:val="1265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3E1EC7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2F5AAF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B6D3B9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2662C66A" w14:textId="77777777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76B9C94" w14:textId="77777777" w:rsidR="00AE061A" w:rsidRDefault="00DD781A">
            <w:pPr>
              <w:ind w:right="0"/>
              <w:jc w:val="left"/>
            </w:pPr>
            <w:r>
              <w:t xml:space="preserve">ČASŤ E - Dokumentácia stavby </w:t>
            </w:r>
          </w:p>
        </w:tc>
      </w:tr>
      <w:tr w:rsidR="00AE061A" w14:paraId="75BF76EE" w14:textId="77777777" w:rsidTr="00BC7226">
        <w:tblPrEx>
          <w:tblCellMar>
            <w:right w:w="11" w:type="dxa"/>
          </w:tblCellMar>
        </w:tblPrEx>
        <w:trPr>
          <w:trHeight w:val="64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629285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Realizačná dokumentácia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9BD320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Dokumentácia skutočného zhotovenia stavby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FF7886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55CE7B4F" w14:textId="77777777" w:rsidTr="00BC7226">
        <w:tblPrEx>
          <w:tblCellMar>
            <w:right w:w="11" w:type="dxa"/>
          </w:tblCellMar>
        </w:tblPrEx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4288E3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lastRenderedPageBreak/>
              <w:t xml:space="preserve">Záväzné stanoviská a záväzné vyjadrenia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8A5332" w14:textId="77777777" w:rsidR="00AE061A" w:rsidRDefault="00DD781A">
            <w:pPr>
              <w:ind w:left="2" w:right="606"/>
              <w:jc w:val="both"/>
            </w:pPr>
            <w:r>
              <w:rPr>
                <w:b w:val="0"/>
              </w:rPr>
              <w:t xml:space="preserve">Všetky záväzné stanoviská a záväzné vyjadrenia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A659C4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1EED404D" w14:textId="77777777" w:rsidTr="00BC7226">
        <w:tblPrEx>
          <w:tblCellMar>
            <w:right w:w="11" w:type="dxa"/>
          </w:tblCellMar>
        </w:tblPrEx>
        <w:trPr>
          <w:trHeight w:val="32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5D6DFF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Prílohy k časti 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51C9D9" w14:textId="77777777" w:rsidR="00AE061A" w:rsidRDefault="00DD781A">
            <w:pPr>
              <w:ind w:left="2" w:right="0"/>
              <w:jc w:val="both"/>
            </w:pPr>
            <w:r>
              <w:rPr>
                <w:b w:val="0"/>
              </w:rPr>
              <w:t xml:space="preserve">Projektová dokumentácia 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B94733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55A2BFBC" w14:textId="77777777" w:rsidTr="00BC7226">
        <w:tblPrEx>
          <w:tblCellMar>
            <w:right w:w="11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EC89C79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2780E9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Ostatné prílohy podľa § </w:t>
            </w:r>
          </w:p>
          <w:p w14:paraId="238931E7" w14:textId="77777777" w:rsidR="00AE061A" w:rsidRDefault="00DD781A">
            <w:pPr>
              <w:spacing w:after="22"/>
              <w:ind w:left="2" w:right="0"/>
              <w:jc w:val="left"/>
            </w:pPr>
            <w:r>
              <w:rPr>
                <w:b w:val="0"/>
              </w:rPr>
              <w:t xml:space="preserve">66 ods. 2 písm. d) až j) </w:t>
            </w:r>
          </w:p>
          <w:p w14:paraId="614C3ACA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Stavebného zákona 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784959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03258ABA" w14:textId="77777777" w:rsidTr="00BC7226">
        <w:tblPrEx>
          <w:tblCellMar>
            <w:right w:w="11" w:type="dxa"/>
          </w:tblCellMar>
        </w:tblPrEx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FA2786B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F29B00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431520C" w14:textId="77777777"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Výsledky uskutočnených meraní a revízií vyhradených technických zariadení a doklady o ich technickej spôsobilosti na plynulú a bezpečnú prevádzku, </w:t>
            </w:r>
          </w:p>
        </w:tc>
      </w:tr>
      <w:tr w:rsidR="00AE061A" w14:paraId="57C5B641" w14:textId="77777777" w:rsidTr="00BC7226">
        <w:tblPrEx>
          <w:tblCellMar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247B86B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7AB937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3204362" w14:textId="77777777"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Energetický certifikát budovy, ak podlieha energetickej certifikácii, </w:t>
            </w:r>
          </w:p>
        </w:tc>
      </w:tr>
      <w:tr w:rsidR="00AE061A" w14:paraId="31145D49" w14:textId="77777777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6EDC988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595226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B183A7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3F7B9AA1" w14:textId="77777777" w:rsidTr="00BC7226">
        <w:tblPrEx>
          <w:tblCellMar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54B7529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DA9636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Záväzné stanoviská dotknutých orgánov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C17A3F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5AF68A37" w14:textId="77777777" w:rsidTr="00BC7226">
        <w:tblPrEx>
          <w:tblCellMar>
            <w:right w:w="11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E7E0DE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AA57F9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Záväzné vyjadrenia dotknutých právnických osôb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FDD58F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7C997215" w14:textId="77777777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F2153D2" w14:textId="77777777" w:rsidR="00AE061A" w:rsidRDefault="00DD781A">
            <w:pPr>
              <w:ind w:right="0"/>
              <w:jc w:val="left"/>
            </w:pPr>
            <w:r>
              <w:t xml:space="preserve">ČASŤ F - Údaje o správnom poplatku </w:t>
            </w:r>
          </w:p>
        </w:tc>
      </w:tr>
      <w:tr w:rsidR="00AE061A" w14:paraId="76ED651A" w14:textId="77777777" w:rsidTr="00BC7226">
        <w:tblPrEx>
          <w:tblCellMar>
            <w:right w:w="11" w:type="dxa"/>
          </w:tblCellMar>
        </w:tblPrEx>
        <w:trPr>
          <w:trHeight w:val="111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BA84D2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Výška správneho poplatku pre stavebný zámer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86230F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FBEE2F" w14:textId="77777777" w:rsidR="00AE061A" w:rsidRDefault="00AE061A">
            <w:pPr>
              <w:ind w:left="4" w:right="40"/>
              <w:jc w:val="left"/>
            </w:pPr>
          </w:p>
        </w:tc>
      </w:tr>
      <w:tr w:rsidR="00AE061A" w14:paraId="77DAE30F" w14:textId="77777777" w:rsidTr="00BC7226">
        <w:tblPrEx>
          <w:tblCellMar>
            <w:right w:w="11" w:type="dxa"/>
          </w:tblCellMar>
        </w:tblPrEx>
        <w:trPr>
          <w:trHeight w:val="111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C4C8318" w14:textId="77777777" w:rsidR="00AE061A" w:rsidRDefault="00DD781A">
            <w:pPr>
              <w:spacing w:after="515" w:line="278" w:lineRule="auto"/>
              <w:ind w:right="0"/>
              <w:jc w:val="left"/>
            </w:pPr>
            <w:r>
              <w:rPr>
                <w:b w:val="0"/>
              </w:rPr>
              <w:t xml:space="preserve">Výška správneho poplatku pre kolaudáciu stavby </w:t>
            </w:r>
          </w:p>
          <w:p w14:paraId="6E4DF1E1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452D7D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EEEBDA" w14:textId="77777777" w:rsidR="00AE061A" w:rsidRDefault="00AE061A">
            <w:pPr>
              <w:ind w:left="4" w:right="40"/>
              <w:jc w:val="left"/>
            </w:pPr>
          </w:p>
        </w:tc>
      </w:tr>
      <w:tr w:rsidR="00AE061A" w14:paraId="01839325" w14:textId="77777777" w:rsidTr="00BC7226">
        <w:tblPrEx>
          <w:tblCellMar>
            <w:right w:w="11" w:type="dxa"/>
          </w:tblCellMar>
        </w:tblPrEx>
        <w:trPr>
          <w:trHeight w:val="13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345A0A0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2FDC70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Výpočet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288502" w14:textId="77777777" w:rsidR="00AE061A" w:rsidRDefault="00AE061A">
            <w:pPr>
              <w:ind w:left="4" w:right="40"/>
              <w:jc w:val="left"/>
            </w:pPr>
          </w:p>
        </w:tc>
      </w:tr>
      <w:tr w:rsidR="00AE061A" w14:paraId="753AD55E" w14:textId="77777777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B097C2" w14:textId="77777777" w:rsidR="00AE061A" w:rsidRDefault="00DD781A">
            <w:pPr>
              <w:spacing w:after="24"/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  <w:p w14:paraId="24BAB27D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Úhrada správneho </w:t>
            </w:r>
          </w:p>
          <w:p w14:paraId="295E2F8E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poplatku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1705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A6CE08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3E022F15" w14:textId="77777777" w:rsidTr="00BC7226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D187224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DFC264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Doklad o úhrade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316525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5C944EC3" w14:textId="77777777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D50F2B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B3DCF5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Spôsob úhrady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30720F" w14:textId="77777777"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AE061A" w14:paraId="4E388672" w14:textId="77777777" w:rsidTr="00BC7226">
        <w:tblPrEx>
          <w:tblCellMar>
            <w:right w:w="11" w:type="dxa"/>
          </w:tblCellMar>
        </w:tblPrEx>
        <w:trPr>
          <w:trHeight w:val="166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9E7A36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Prílohy k časti F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C34EA0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Príloha preukazujúca oslobodenie od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ABFDE8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3BB64562" w14:textId="77777777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539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98AA318" w14:textId="77777777" w:rsidR="00AE061A" w:rsidRDefault="00DD781A">
            <w:pPr>
              <w:ind w:right="0"/>
              <w:jc w:val="left"/>
            </w:pPr>
            <w:r>
              <w:t xml:space="preserve">ČASŤ G - Vyhlásenie žiadateľa a dátum podania  </w:t>
            </w:r>
          </w:p>
        </w:tc>
        <w:tc>
          <w:tcPr>
            <w:tcW w:w="5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69FCE34" w14:textId="77777777" w:rsidR="00AE061A" w:rsidRDefault="00AE061A">
            <w:pPr>
              <w:spacing w:after="160"/>
              <w:ind w:right="0"/>
              <w:jc w:val="left"/>
            </w:pPr>
          </w:p>
        </w:tc>
      </w:tr>
      <w:tr w:rsidR="00AE061A" w14:paraId="1938BFA5" w14:textId="77777777" w:rsidTr="00BC7226">
        <w:tblPrEx>
          <w:tblCellMar>
            <w:right w:w="11" w:type="dxa"/>
          </w:tblCellMar>
        </w:tblPrEx>
        <w:trPr>
          <w:trHeight w:val="64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9085AF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5768B" w14:textId="77777777"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81A8E2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00FF9BFB" w14:textId="77777777" w:rsidTr="00BC7226">
        <w:tblPrEx>
          <w:tblCellMar>
            <w:right w:w="11" w:type="dxa"/>
          </w:tblCellMar>
        </w:tblPrEx>
        <w:trPr>
          <w:trHeight w:val="327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1CD2BE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CD8689" w14:textId="77777777"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AF0280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36BC0803" w14:textId="77777777" w:rsidTr="00BC7226">
        <w:tblPrEx>
          <w:tblCellMar>
            <w:right w:w="11" w:type="dxa"/>
          </w:tblCellMar>
        </w:tblPrEx>
        <w:trPr>
          <w:trHeight w:val="34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690F977D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1633962B" w14:textId="77777777"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414A2F2" w14:textId="77777777" w:rsidR="00AE061A" w:rsidRDefault="00AE061A">
            <w:pPr>
              <w:ind w:left="4" w:right="0"/>
              <w:jc w:val="left"/>
            </w:pPr>
          </w:p>
        </w:tc>
      </w:tr>
    </w:tbl>
    <w:p w14:paraId="668C3CB8" w14:textId="77777777" w:rsidR="00AE061A" w:rsidRDefault="00DD781A">
      <w:pPr>
        <w:ind w:right="0"/>
        <w:jc w:val="both"/>
      </w:pPr>
      <w:r>
        <w:rPr>
          <w:rFonts w:ascii="Arial" w:eastAsia="Arial" w:hAnsi="Arial" w:cs="Arial"/>
          <w:b w:val="0"/>
          <w:sz w:val="22"/>
        </w:rPr>
        <w:t xml:space="preserve"> </w:t>
      </w:r>
    </w:p>
    <w:sectPr w:rsidR="00AE061A" w:rsidSect="00BC7226">
      <w:pgSz w:w="11906" w:h="16838"/>
      <w:pgMar w:top="720" w:right="658" w:bottom="1135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61A"/>
    <w:rsid w:val="006050E7"/>
    <w:rsid w:val="009B14D8"/>
    <w:rsid w:val="00AE061A"/>
    <w:rsid w:val="00BB1BD0"/>
    <w:rsid w:val="00BC7226"/>
    <w:rsid w:val="00DD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EC560"/>
  <w15:docId w15:val="{5D42F91F-1786-4586-92E3-CF32F141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/>
      <w:ind w:right="62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Krumpolcová Ingrid</cp:lastModifiedBy>
  <cp:revision>2</cp:revision>
  <dcterms:created xsi:type="dcterms:W3CDTF">2025-06-12T11:18:00Z</dcterms:created>
  <dcterms:modified xsi:type="dcterms:W3CDTF">2025-06-12T11:18:00Z</dcterms:modified>
</cp:coreProperties>
</file>